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199E7" w14:textId="11F9D89C" w:rsidR="00AA158F" w:rsidRDefault="00AA158F">
      <w:bookmarkStart w:id="0" w:name="_GoBack"/>
      <w:bookmarkEnd w:id="0"/>
    </w:p>
    <w:p w14:paraId="0DE1E74C" w14:textId="77777777" w:rsidR="00AA158F" w:rsidRPr="000D68FD" w:rsidRDefault="00AA158F" w:rsidP="00AA158F">
      <w:pPr>
        <w:spacing w:after="0" w:line="240" w:lineRule="auto"/>
        <w:jc w:val="center"/>
        <w:rPr>
          <w:rStyle w:val="a3"/>
          <w:b w:val="0"/>
          <w:bCs w:val="0"/>
          <w:sz w:val="20"/>
          <w:szCs w:val="20"/>
        </w:rPr>
      </w:pPr>
      <w:r w:rsidRPr="000D68FD">
        <w:rPr>
          <w:rStyle w:val="a3"/>
          <w:b w:val="0"/>
          <w:bCs w:val="0"/>
          <w:sz w:val="20"/>
          <w:szCs w:val="20"/>
        </w:rPr>
        <w:t xml:space="preserve">ГОСУДАРСТВЕННОЕ БЮДЖЕТНОЕ УЧРЕЖДЕНИЕ </w:t>
      </w:r>
    </w:p>
    <w:p w14:paraId="2E72FE44" w14:textId="77777777" w:rsidR="00AA158F" w:rsidRPr="000D68FD" w:rsidRDefault="00AA158F" w:rsidP="00AA158F">
      <w:pPr>
        <w:spacing w:after="0" w:line="240" w:lineRule="auto"/>
        <w:jc w:val="center"/>
        <w:rPr>
          <w:rStyle w:val="a3"/>
          <w:b w:val="0"/>
          <w:bCs w:val="0"/>
          <w:sz w:val="20"/>
          <w:szCs w:val="20"/>
        </w:rPr>
      </w:pPr>
      <w:r w:rsidRPr="000D68FD">
        <w:rPr>
          <w:rStyle w:val="a3"/>
          <w:b w:val="0"/>
          <w:bCs w:val="0"/>
          <w:sz w:val="20"/>
          <w:szCs w:val="20"/>
        </w:rPr>
        <w:t xml:space="preserve">ДОПОЛНИТЕЛЬНОГО ПРОФЕССИОНАЛЬНОГО ОБРАЗОВАНИЯ </w:t>
      </w:r>
    </w:p>
    <w:p w14:paraId="38F79A29" w14:textId="73E0ED23" w:rsidR="00AA158F" w:rsidRPr="000D68FD" w:rsidRDefault="00AA158F" w:rsidP="00AA158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D68FD">
        <w:rPr>
          <w:rFonts w:ascii="Times New Roman" w:hAnsi="Times New Roman"/>
          <w:sz w:val="20"/>
          <w:szCs w:val="20"/>
        </w:rPr>
        <w:t>САНКТ-ПЕТЕРБУРГСКАЯ АКАДЕМИЯ</w:t>
      </w:r>
    </w:p>
    <w:p w14:paraId="16F65B4B" w14:textId="60549FCF" w:rsidR="00AA158F" w:rsidRPr="000D68FD" w:rsidRDefault="00AA158F" w:rsidP="00AA158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D68FD">
        <w:rPr>
          <w:rFonts w:ascii="Times New Roman" w:hAnsi="Times New Roman"/>
          <w:sz w:val="20"/>
          <w:szCs w:val="20"/>
        </w:rPr>
        <w:t>ПОСТДИПЛОМНОГО ПЕДАГОГИЧЕСКОГО ОБРАЗОВАНИЯ</w:t>
      </w:r>
    </w:p>
    <w:p w14:paraId="2983AA5B" w14:textId="2C187B50" w:rsidR="00AA158F" w:rsidRPr="000D68FD" w:rsidRDefault="00AA158F" w:rsidP="00AA158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D68FD">
        <w:rPr>
          <w:rFonts w:ascii="Times New Roman" w:hAnsi="Times New Roman"/>
          <w:sz w:val="20"/>
          <w:szCs w:val="20"/>
        </w:rPr>
        <w:t>имени К.Д. Ушинского</w:t>
      </w:r>
    </w:p>
    <w:p w14:paraId="3DCC1574" w14:textId="77777777" w:rsidR="00D51964" w:rsidRPr="000D68FD" w:rsidRDefault="00AA158F" w:rsidP="00AA158F">
      <w:pPr>
        <w:spacing w:after="0" w:line="240" w:lineRule="auto"/>
        <w:jc w:val="center"/>
        <w:rPr>
          <w:rStyle w:val="a3"/>
          <w:b w:val="0"/>
          <w:bCs w:val="0"/>
          <w:sz w:val="20"/>
          <w:szCs w:val="20"/>
        </w:rPr>
      </w:pPr>
      <w:r w:rsidRPr="000D68FD">
        <w:rPr>
          <w:rStyle w:val="a3"/>
          <w:b w:val="0"/>
          <w:bCs w:val="0"/>
          <w:sz w:val="20"/>
          <w:szCs w:val="20"/>
        </w:rPr>
        <w:t xml:space="preserve">ГОСУДАРСТВЕННОЕ БЮДЖЕТНОЕ УЧРЕЖДЕНИЕ </w:t>
      </w:r>
    </w:p>
    <w:p w14:paraId="1FB5389A" w14:textId="6F12FE81" w:rsidR="00D51964" w:rsidRPr="000D68FD" w:rsidRDefault="00D51964" w:rsidP="00D51964">
      <w:pPr>
        <w:spacing w:after="0" w:line="240" w:lineRule="auto"/>
        <w:jc w:val="center"/>
        <w:rPr>
          <w:rStyle w:val="a3"/>
          <w:b w:val="0"/>
          <w:bCs w:val="0"/>
          <w:sz w:val="20"/>
          <w:szCs w:val="20"/>
        </w:rPr>
      </w:pPr>
      <w:r w:rsidRPr="000D68FD">
        <w:rPr>
          <w:rStyle w:val="a3"/>
          <w:b w:val="0"/>
          <w:bCs w:val="0"/>
          <w:sz w:val="20"/>
          <w:szCs w:val="20"/>
        </w:rPr>
        <w:t xml:space="preserve">ДОПОЛНИТЕЛЬНОГО ПРОФЕССИОНАЛЬНОГО ПЕДАГОГИЧЕСКОГО ОБРАЗОВАНИЯ </w:t>
      </w:r>
    </w:p>
    <w:p w14:paraId="6198722B" w14:textId="3CCA39A0" w:rsidR="00AA158F" w:rsidRPr="000D68FD" w:rsidRDefault="00D51964" w:rsidP="00AA158F">
      <w:pPr>
        <w:spacing w:after="0" w:line="240" w:lineRule="auto"/>
        <w:jc w:val="center"/>
        <w:rPr>
          <w:rStyle w:val="a3"/>
          <w:b w:val="0"/>
          <w:bCs w:val="0"/>
          <w:sz w:val="20"/>
          <w:szCs w:val="20"/>
        </w:rPr>
      </w:pPr>
      <w:r w:rsidRPr="000D68F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ЦЕНТР ПОВЫШЕНИЯ КВАЛИФИКАЦИИ СПЕЦИАЛИСТОВ </w:t>
      </w:r>
    </w:p>
    <w:p w14:paraId="1BCB0596" w14:textId="4720BE70" w:rsidR="00AA158F" w:rsidRPr="000D68FD" w:rsidRDefault="00AA158F" w:rsidP="00AA158F">
      <w:pPr>
        <w:spacing w:after="0"/>
        <w:rPr>
          <w:rFonts w:ascii="Times New Roman" w:hAnsi="Times New Roman"/>
          <w:sz w:val="20"/>
          <w:szCs w:val="20"/>
        </w:rPr>
      </w:pPr>
      <w:r w:rsidRPr="000D68FD">
        <w:rPr>
          <w:rFonts w:ascii="Times New Roman" w:hAnsi="Times New Roman"/>
          <w:sz w:val="20"/>
          <w:szCs w:val="20"/>
        </w:rPr>
        <w:t xml:space="preserve">       «ИНФОРМАЦИОННО-МЕТОДИЧЕСКИЙ ЦЕНТР» НЕВСКОГО РАЙОНА САНКТ-ПЕТЕРБУРГА</w:t>
      </w:r>
    </w:p>
    <w:p w14:paraId="5AA0BABE" w14:textId="77777777" w:rsidR="000D68FD" w:rsidRPr="00322858" w:rsidRDefault="00AA158F" w:rsidP="00AA158F">
      <w:pPr>
        <w:spacing w:after="0"/>
        <w:jc w:val="center"/>
        <w:rPr>
          <w:rFonts w:ascii="Times New Roman" w:hAnsi="Times New Roman"/>
        </w:rPr>
      </w:pPr>
      <w:r w:rsidRPr="00322858">
        <w:rPr>
          <w:rFonts w:ascii="Times New Roman" w:hAnsi="Times New Roman"/>
        </w:rPr>
        <w:t xml:space="preserve">Государственное бюджетное дошкольное образовательное учреждение детский сад №43 </w:t>
      </w:r>
    </w:p>
    <w:p w14:paraId="4E36B5A3" w14:textId="72845AEA" w:rsidR="00AA158F" w:rsidRPr="00322858" w:rsidRDefault="00AA158F" w:rsidP="00AA158F">
      <w:pPr>
        <w:spacing w:after="0"/>
        <w:jc w:val="center"/>
        <w:rPr>
          <w:rFonts w:ascii="Times New Roman" w:hAnsi="Times New Roman"/>
        </w:rPr>
      </w:pPr>
      <w:r w:rsidRPr="00322858">
        <w:rPr>
          <w:rFonts w:ascii="Times New Roman" w:hAnsi="Times New Roman"/>
        </w:rPr>
        <w:t>комбинированного вида Невского района Санкт-Петербурга</w:t>
      </w:r>
    </w:p>
    <w:p w14:paraId="0215D629" w14:textId="77777777" w:rsidR="00D51964" w:rsidRPr="00322858" w:rsidRDefault="00AA158F" w:rsidP="00AA158F">
      <w:pPr>
        <w:spacing w:after="0"/>
        <w:jc w:val="center"/>
        <w:rPr>
          <w:rFonts w:ascii="Times New Roman" w:hAnsi="Times New Roman"/>
        </w:rPr>
      </w:pPr>
      <w:r w:rsidRPr="00322858">
        <w:rPr>
          <w:rFonts w:ascii="Times New Roman" w:hAnsi="Times New Roman"/>
        </w:rPr>
        <w:t xml:space="preserve">Государственное бюджетное дошкольное образовательное учреждение детский сад №78 </w:t>
      </w:r>
    </w:p>
    <w:p w14:paraId="0607DB47" w14:textId="37ACFA94" w:rsidR="00AA158F" w:rsidRPr="00322858" w:rsidRDefault="00AA158F" w:rsidP="00AA158F">
      <w:pPr>
        <w:spacing w:after="0"/>
        <w:jc w:val="center"/>
        <w:rPr>
          <w:rFonts w:ascii="Times New Roman" w:hAnsi="Times New Roman"/>
        </w:rPr>
      </w:pPr>
      <w:r w:rsidRPr="00322858">
        <w:rPr>
          <w:rFonts w:ascii="Times New Roman" w:hAnsi="Times New Roman"/>
        </w:rPr>
        <w:t>Невского района Санкт-Петербурга</w:t>
      </w:r>
    </w:p>
    <w:p w14:paraId="052ABDE5" w14:textId="77777777" w:rsidR="00322858" w:rsidRDefault="00322858" w:rsidP="00322858">
      <w:pPr>
        <w:spacing w:after="0" w:line="240" w:lineRule="auto"/>
      </w:pPr>
    </w:p>
    <w:p w14:paraId="49237157" w14:textId="40A49667" w:rsidR="00D51964" w:rsidRDefault="00D51964" w:rsidP="00322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64">
        <w:rPr>
          <w:rFonts w:ascii="Times New Roman" w:hAnsi="Times New Roman"/>
          <w:b/>
          <w:sz w:val="28"/>
          <w:szCs w:val="28"/>
        </w:rPr>
        <w:t>ГОРОДСКОЙ СЕМИНАР</w:t>
      </w:r>
    </w:p>
    <w:p w14:paraId="251229CC" w14:textId="77777777" w:rsidR="00947001" w:rsidRDefault="00947001" w:rsidP="003228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5469EA" w14:textId="77777777" w:rsidR="00D51964" w:rsidRPr="00D51964" w:rsidRDefault="00D51964" w:rsidP="00D5196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1964">
        <w:rPr>
          <w:rFonts w:ascii="Times New Roman" w:hAnsi="Times New Roman"/>
          <w:b/>
          <w:bCs/>
          <w:i/>
          <w:iCs/>
          <w:sz w:val="28"/>
          <w:szCs w:val="28"/>
        </w:rPr>
        <w:t xml:space="preserve">«Творческие мастерские «Академия родительства». </w:t>
      </w:r>
    </w:p>
    <w:p w14:paraId="6536FF4B" w14:textId="77777777" w:rsidR="0010077C" w:rsidRDefault="00D51964" w:rsidP="00D5196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1964">
        <w:rPr>
          <w:rFonts w:ascii="Times New Roman" w:hAnsi="Times New Roman"/>
          <w:b/>
          <w:bCs/>
          <w:i/>
          <w:iCs/>
          <w:sz w:val="28"/>
          <w:szCs w:val="28"/>
        </w:rPr>
        <w:t>Формируем игровую среду для ребенка дома»</w:t>
      </w:r>
    </w:p>
    <w:p w14:paraId="09ECD4FD" w14:textId="77777777" w:rsidR="0010077C" w:rsidRPr="0010077C" w:rsidRDefault="0010077C" w:rsidP="001007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77C">
        <w:rPr>
          <w:rFonts w:ascii="Times New Roman" w:hAnsi="Times New Roman"/>
          <w:sz w:val="24"/>
          <w:szCs w:val="24"/>
        </w:rPr>
        <w:t xml:space="preserve">(в рамках реализации Проекта «Ответственное родительство» </w:t>
      </w:r>
    </w:p>
    <w:p w14:paraId="5DB3A13C" w14:textId="77777777" w:rsidR="0010077C" w:rsidRPr="0010077C" w:rsidRDefault="0010077C" w:rsidP="001007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77C">
        <w:rPr>
          <w:rFonts w:ascii="Times New Roman" w:hAnsi="Times New Roman"/>
          <w:sz w:val="24"/>
          <w:szCs w:val="24"/>
        </w:rPr>
        <w:t xml:space="preserve">Программы развития системы образования Невского района Санкт-Петербурга)​ </w:t>
      </w:r>
    </w:p>
    <w:p w14:paraId="20176E32" w14:textId="2FF0B6E1" w:rsidR="00D85562" w:rsidRPr="00322858" w:rsidRDefault="00D51964" w:rsidP="0032285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077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C19B368" w14:textId="7AEE0E87" w:rsidR="00326626" w:rsidRPr="00202D49" w:rsidRDefault="00326626" w:rsidP="003266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D49">
        <w:rPr>
          <w:rFonts w:ascii="Times New Roman" w:hAnsi="Times New Roman"/>
          <w:b/>
          <w:bCs/>
          <w:sz w:val="24"/>
          <w:szCs w:val="24"/>
        </w:rPr>
        <w:t xml:space="preserve">Дата: </w:t>
      </w:r>
      <w:r w:rsidRPr="00202D49">
        <w:rPr>
          <w:rFonts w:ascii="Times New Roman" w:hAnsi="Times New Roman"/>
          <w:sz w:val="24"/>
          <w:szCs w:val="24"/>
        </w:rPr>
        <w:t xml:space="preserve">14.03.2024                                                                </w:t>
      </w:r>
      <w:r w:rsidR="00202D49" w:rsidRPr="00202D49">
        <w:rPr>
          <w:rFonts w:ascii="Times New Roman" w:hAnsi="Times New Roman"/>
          <w:sz w:val="24"/>
          <w:szCs w:val="24"/>
        </w:rPr>
        <w:t xml:space="preserve">         </w:t>
      </w:r>
      <w:r w:rsidR="00202D49">
        <w:rPr>
          <w:rFonts w:ascii="Times New Roman" w:hAnsi="Times New Roman"/>
          <w:sz w:val="24"/>
          <w:szCs w:val="24"/>
        </w:rPr>
        <w:t xml:space="preserve">                 </w:t>
      </w:r>
      <w:r w:rsidR="004824A7">
        <w:rPr>
          <w:rFonts w:ascii="Times New Roman" w:hAnsi="Times New Roman"/>
          <w:sz w:val="24"/>
          <w:szCs w:val="24"/>
        </w:rPr>
        <w:t xml:space="preserve">           </w:t>
      </w:r>
      <w:r w:rsidRPr="00202D49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 w:rsidR="00202D49" w:rsidRPr="00202D49">
        <w:rPr>
          <w:rFonts w:ascii="Times New Roman" w:hAnsi="Times New Roman"/>
          <w:b/>
          <w:bCs/>
          <w:sz w:val="24"/>
          <w:szCs w:val="24"/>
        </w:rPr>
        <w:t>:</w:t>
      </w:r>
    </w:p>
    <w:p w14:paraId="27736381" w14:textId="3D996439" w:rsidR="00326626" w:rsidRPr="00202D49" w:rsidRDefault="00326626" w:rsidP="003266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D49">
        <w:rPr>
          <w:rFonts w:ascii="Times New Roman" w:hAnsi="Times New Roman"/>
          <w:b/>
          <w:bCs/>
          <w:sz w:val="24"/>
          <w:szCs w:val="24"/>
        </w:rPr>
        <w:t xml:space="preserve">Время: </w:t>
      </w:r>
      <w:r w:rsidRPr="00202D49">
        <w:rPr>
          <w:rFonts w:ascii="Times New Roman" w:hAnsi="Times New Roman"/>
          <w:sz w:val="24"/>
          <w:szCs w:val="24"/>
        </w:rPr>
        <w:t>11.00-13.</w:t>
      </w:r>
      <w:r w:rsidR="0017519E">
        <w:rPr>
          <w:rFonts w:ascii="Times New Roman" w:hAnsi="Times New Roman"/>
          <w:sz w:val="24"/>
          <w:szCs w:val="24"/>
        </w:rPr>
        <w:t>30</w:t>
      </w:r>
      <w:r w:rsidR="00202D49" w:rsidRPr="00202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02D49">
        <w:rPr>
          <w:rFonts w:ascii="Times New Roman" w:hAnsi="Times New Roman"/>
          <w:sz w:val="24"/>
          <w:szCs w:val="24"/>
        </w:rPr>
        <w:t xml:space="preserve">                 </w:t>
      </w:r>
      <w:r w:rsidR="004824A7">
        <w:rPr>
          <w:rFonts w:ascii="Times New Roman" w:hAnsi="Times New Roman"/>
          <w:sz w:val="24"/>
          <w:szCs w:val="24"/>
        </w:rPr>
        <w:t xml:space="preserve">           </w:t>
      </w:r>
      <w:r w:rsidR="00202D49" w:rsidRPr="00202D49">
        <w:rPr>
          <w:rFonts w:ascii="Times New Roman" w:hAnsi="Times New Roman"/>
          <w:sz w:val="24"/>
          <w:szCs w:val="24"/>
        </w:rPr>
        <w:t>Санкт-Петербург,</w:t>
      </w:r>
    </w:p>
    <w:p w14:paraId="1D134EF0" w14:textId="666BF366" w:rsidR="00202D49" w:rsidRPr="00322858" w:rsidRDefault="00202D49" w:rsidP="00322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2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02D49">
        <w:rPr>
          <w:rFonts w:ascii="Times New Roman" w:hAnsi="Times New Roman"/>
          <w:sz w:val="24"/>
          <w:szCs w:val="24"/>
        </w:rPr>
        <w:t xml:space="preserve"> </w:t>
      </w:r>
      <w:r w:rsidR="004824A7">
        <w:rPr>
          <w:rFonts w:ascii="Times New Roman" w:hAnsi="Times New Roman"/>
          <w:sz w:val="24"/>
          <w:szCs w:val="24"/>
        </w:rPr>
        <w:t xml:space="preserve">             </w:t>
      </w:r>
      <w:r w:rsidRPr="00202D49">
        <w:rPr>
          <w:rFonts w:ascii="Times New Roman" w:hAnsi="Times New Roman"/>
          <w:sz w:val="24"/>
          <w:szCs w:val="24"/>
        </w:rPr>
        <w:t>ул. Ворошилова, д. 3, корп. 3</w:t>
      </w:r>
    </w:p>
    <w:p w14:paraId="53ED776C" w14:textId="36595B60" w:rsidR="00202D49" w:rsidRPr="00202D49" w:rsidRDefault="00202D49" w:rsidP="00202D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2D49">
        <w:rPr>
          <w:rFonts w:ascii="Times New Roman" w:hAnsi="Times New Roman"/>
          <w:b/>
          <w:bCs/>
          <w:sz w:val="24"/>
          <w:szCs w:val="24"/>
        </w:rPr>
        <w:t>Модератор:</w:t>
      </w:r>
    </w:p>
    <w:p w14:paraId="41C7A24C" w14:textId="7479B062" w:rsidR="00D51964" w:rsidRPr="00202D49" w:rsidRDefault="00202D49" w:rsidP="00202D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D49">
        <w:rPr>
          <w:rFonts w:ascii="Times New Roman" w:hAnsi="Times New Roman"/>
          <w:sz w:val="24"/>
          <w:szCs w:val="24"/>
        </w:rPr>
        <w:t>Иванова Людмила Викторовна, заместитель заведующего ГБДОУ детского сада №43 Невского района Санкт-Петербурга</w:t>
      </w:r>
    </w:p>
    <w:p w14:paraId="7B70A665" w14:textId="2BAC6834" w:rsidR="00202D49" w:rsidRPr="00202D49" w:rsidRDefault="00202D49" w:rsidP="00202D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661F1" w14:textId="2C8BBF2C" w:rsidR="00202D49" w:rsidRDefault="00202D49" w:rsidP="00202D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D49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="001007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077C" w:rsidRPr="0010077C">
        <w:rPr>
          <w:rFonts w:ascii="Times New Roman" w:hAnsi="Times New Roman"/>
          <w:sz w:val="24"/>
          <w:szCs w:val="24"/>
        </w:rPr>
        <w:t xml:space="preserve">заместители заведующих, старшие воспитатели, </w:t>
      </w:r>
      <w:r w:rsidR="0010077C">
        <w:rPr>
          <w:rFonts w:ascii="Times New Roman" w:hAnsi="Times New Roman"/>
          <w:sz w:val="24"/>
          <w:szCs w:val="24"/>
        </w:rPr>
        <w:t>специалисты, воспитатели</w:t>
      </w:r>
      <w:r w:rsidR="000D68FD">
        <w:rPr>
          <w:rFonts w:ascii="Times New Roman" w:hAnsi="Times New Roman"/>
          <w:sz w:val="24"/>
          <w:szCs w:val="24"/>
        </w:rPr>
        <w:t>, родители (законные представители</w:t>
      </w:r>
      <w:r w:rsidR="0017519E">
        <w:rPr>
          <w:rFonts w:ascii="Times New Roman" w:hAnsi="Times New Roman"/>
          <w:sz w:val="24"/>
          <w:szCs w:val="24"/>
        </w:rPr>
        <w:t>)</w:t>
      </w:r>
      <w:r w:rsidR="000D68FD">
        <w:rPr>
          <w:rFonts w:ascii="Times New Roman" w:hAnsi="Times New Roman"/>
          <w:sz w:val="24"/>
          <w:szCs w:val="24"/>
        </w:rPr>
        <w:t xml:space="preserve"> воспитанников</w:t>
      </w:r>
    </w:p>
    <w:p w14:paraId="0FE92D52" w14:textId="77777777" w:rsidR="0010077C" w:rsidRPr="0010077C" w:rsidRDefault="0010077C" w:rsidP="00202D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ook w:val="00A0" w:firstRow="1" w:lastRow="0" w:firstColumn="1" w:lastColumn="0" w:noHBand="0" w:noVBand="0"/>
      </w:tblPr>
      <w:tblGrid>
        <w:gridCol w:w="10173"/>
      </w:tblGrid>
      <w:tr w:rsidR="00202D49" w:rsidRPr="0010077C" w14:paraId="04E493DD" w14:textId="77777777" w:rsidTr="00D85562">
        <w:trPr>
          <w:trHeight w:val="804"/>
        </w:trPr>
        <w:tc>
          <w:tcPr>
            <w:tcW w:w="9470" w:type="dxa"/>
          </w:tcPr>
          <w:tbl>
            <w:tblPr>
              <w:tblStyle w:val="a4"/>
              <w:tblW w:w="9947" w:type="dxa"/>
              <w:tblLook w:val="04A0" w:firstRow="1" w:lastRow="0" w:firstColumn="1" w:lastColumn="0" w:noHBand="0" w:noVBand="1"/>
            </w:tblPr>
            <w:tblGrid>
              <w:gridCol w:w="1442"/>
              <w:gridCol w:w="8505"/>
            </w:tblGrid>
            <w:tr w:rsidR="00484F6F" w14:paraId="22E46340" w14:textId="77777777" w:rsidTr="00322858">
              <w:tc>
                <w:tcPr>
                  <w:tcW w:w="9947" w:type="dxa"/>
                  <w:gridSpan w:val="2"/>
                </w:tcPr>
                <w:p w14:paraId="1D23BE66" w14:textId="4D28A197" w:rsidR="00484F6F" w:rsidRPr="00484F6F" w:rsidRDefault="00484F6F" w:rsidP="003228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007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ПРОГРАММА МЕРОПРИЯТИЯ</w:t>
                  </w:r>
                </w:p>
              </w:tc>
            </w:tr>
            <w:tr w:rsidR="00484F6F" w14:paraId="4DFAAA35" w14:textId="77777777" w:rsidTr="00322858">
              <w:tc>
                <w:tcPr>
                  <w:tcW w:w="1442" w:type="dxa"/>
                </w:tcPr>
                <w:p w14:paraId="2EC0617F" w14:textId="0C9175E7" w:rsidR="00484F6F" w:rsidRDefault="00484F6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11.00</w:t>
                  </w:r>
                  <w:r w:rsidR="00D94A7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14:paraId="25691769" w14:textId="41CE4DE1" w:rsidR="00484F6F" w:rsidRPr="00484F6F" w:rsidRDefault="00484F6F" w:rsidP="00C62E07">
                  <w:pPr>
                    <w:pStyle w:val="a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84F6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Регистрация участников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="00D855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</w:t>
                  </w:r>
                  <w:r w:rsidRPr="00484F6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офе</w:t>
                  </w:r>
                </w:p>
              </w:tc>
            </w:tr>
            <w:tr w:rsidR="00484F6F" w14:paraId="7CF45F0E" w14:textId="77777777" w:rsidTr="00322858">
              <w:tc>
                <w:tcPr>
                  <w:tcW w:w="1442" w:type="dxa"/>
                </w:tcPr>
                <w:p w14:paraId="24608201" w14:textId="7C1CA19F" w:rsidR="00484F6F" w:rsidRDefault="00484F6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  <w:r w:rsidR="00D94A7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11.2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5" w:type="dxa"/>
                </w:tcPr>
                <w:p w14:paraId="2C068954" w14:textId="77777777" w:rsidR="00484F6F" w:rsidRPr="00484F6F" w:rsidRDefault="00484F6F" w:rsidP="00484F6F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484F6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Приветственное слово участникам семинара </w:t>
                  </w:r>
                </w:p>
                <w:p w14:paraId="25683688" w14:textId="542D521F" w:rsidR="00484F6F" w:rsidRPr="00484F6F" w:rsidRDefault="00484F6F" w:rsidP="00484F6F">
                  <w:pPr>
                    <w:spacing w:after="0"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Козловская Ольга Викторовна, заведующий ГБДОУ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детск</w:t>
                  </w:r>
                  <w:r w:rsidR="0032285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сад</w:t>
                  </w:r>
                  <w:r w:rsidR="0032285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ом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</w:tc>
            </w:tr>
            <w:tr w:rsidR="00484F6F" w14:paraId="0E9C99A6" w14:textId="77777777" w:rsidTr="00322858">
              <w:tc>
                <w:tcPr>
                  <w:tcW w:w="1442" w:type="dxa"/>
                </w:tcPr>
                <w:p w14:paraId="45EFA4AE" w14:textId="286A0567" w:rsidR="00484F6F" w:rsidRDefault="00484F6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11.2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-11.3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5" w:type="dxa"/>
                </w:tcPr>
                <w:p w14:paraId="1FF3344A" w14:textId="523FC907" w:rsidR="00484F6F" w:rsidRPr="00D94A72" w:rsidRDefault="00484F6F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84F6F">
                    <w:rPr>
                      <w:rFonts w:ascii="Times New Roman" w:hAnsi="Times New Roman"/>
                      <w:sz w:val="24"/>
                      <w:szCs w:val="24"/>
                    </w:rPr>
                    <w:t xml:space="preserve">Введение в проблему семинара. </w:t>
                  </w:r>
                  <w:r w:rsidR="00EF7248">
                    <w:rPr>
                      <w:rFonts w:ascii="Times New Roman" w:hAnsi="Times New Roman"/>
                      <w:sz w:val="24"/>
                      <w:szCs w:val="24"/>
                    </w:rPr>
                    <w:t>Развивающая среда дошкольного детства</w:t>
                  </w:r>
                  <w:r w:rsidR="00D94A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EF7248"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Единые подходы к организации предметно-пространственного окружения </w:t>
                  </w:r>
                  <w:r w:rsidR="00D94A7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ребенка </w:t>
                  </w:r>
                  <w:r w:rsidR="00EF7248">
                    <w:rPr>
                      <w:rFonts w:ascii="Times New Roman" w:hAnsi="Times New Roman"/>
                      <w:sz w:val="24"/>
                      <w:szCs w:val="24"/>
                    </w:rPr>
                    <w:t>в домашних условиях и детском саду</w:t>
                  </w:r>
                </w:p>
                <w:p w14:paraId="158D8626" w14:textId="3A4AF897" w:rsidR="00374AA4" w:rsidRPr="00374AA4" w:rsidRDefault="00374AA4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74AA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Завалишина Екатерина Валерьевна, старший преподаватель кафедры педагогики и </w:t>
                  </w:r>
                  <w:proofErr w:type="spellStart"/>
                  <w:r w:rsidRPr="00374AA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андрагогики</w:t>
                  </w:r>
                  <w:proofErr w:type="spellEnd"/>
                  <w:r w:rsidRPr="00374AA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СПб АППО</w:t>
                  </w:r>
                </w:p>
              </w:tc>
            </w:tr>
            <w:tr w:rsidR="0017519E" w14:paraId="448D049D" w14:textId="77777777" w:rsidTr="00322858">
              <w:tc>
                <w:tcPr>
                  <w:tcW w:w="1442" w:type="dxa"/>
                </w:tcPr>
                <w:p w14:paraId="64EFB376" w14:textId="60A4045B" w:rsidR="0017519E" w:rsidRDefault="0017519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11.3</w:t>
                  </w:r>
                  <w:r w:rsidR="003228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-11.45</w:t>
                  </w:r>
                </w:p>
              </w:tc>
              <w:tc>
                <w:tcPr>
                  <w:tcW w:w="8505" w:type="dxa"/>
                </w:tcPr>
                <w:p w14:paraId="166CD863" w14:textId="77777777" w:rsidR="004139CC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Потенциал театрализации в воспитании и развитии ребенка младенческого и раннего возраста в семье в рамках реализации программы просвещения родителей (законных представителей) на базе Консультационного центра ГБДОУ детского сада №18 Московского района Санкт-Петербурга</w:t>
                  </w:r>
                </w:p>
                <w:p w14:paraId="5AC4A223" w14:textId="22C32A46" w:rsidR="00322858" w:rsidRPr="004139CC" w:rsidRDefault="004139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4A7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Соколова Елена Борисовна, старший воспитатель</w:t>
                  </w:r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ГБДОУ детского сада №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18</w:t>
                  </w:r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Московского</w:t>
                  </w:r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района  </w:t>
                  </w:r>
                </w:p>
              </w:tc>
            </w:tr>
            <w:tr w:rsidR="004139CC" w14:paraId="716EDE1B" w14:textId="77777777" w:rsidTr="00322858">
              <w:tc>
                <w:tcPr>
                  <w:tcW w:w="1442" w:type="dxa"/>
                </w:tcPr>
                <w:p w14:paraId="4A4FA2A0" w14:textId="460C8F1B" w:rsidR="004139CC" w:rsidRDefault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11.45-12.00</w:t>
                  </w:r>
                </w:p>
              </w:tc>
              <w:tc>
                <w:tcPr>
                  <w:tcW w:w="8505" w:type="dxa"/>
                </w:tcPr>
                <w:p w14:paraId="5F8214D6" w14:textId="77777777" w:rsidR="004139CC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Играем дома с ребенком третьего года жизни или Наш друг – конструктор</w:t>
                  </w:r>
                </w:p>
                <w:p w14:paraId="125C4FCA" w14:textId="77777777" w:rsidR="00EA7697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Белоусова Надежда Александровна</w:t>
                  </w:r>
                  <w:r w:rsidRPr="00694848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EA7697" w:rsidRPr="00694848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воспитател</w:t>
                  </w:r>
                  <w:r w:rsidR="00EA7697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ь</w:t>
                  </w:r>
                  <w:r w:rsidR="00EA769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A7697"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 w:rsidR="00EA769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="00EA7697"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  <w:p w14:paraId="6C1EB767" w14:textId="5BC8CFB5" w:rsidR="004139CC" w:rsidRDefault="00EA7697" w:rsidP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4139CC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Богачева Любовь Евгеньевна, </w:t>
                  </w:r>
                  <w:r w:rsidR="004139CC" w:rsidRPr="00694848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воспитател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ь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139CC"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 w:rsidR="004139C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="004139CC"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</w:tc>
            </w:tr>
            <w:tr w:rsidR="00484F6F" w14:paraId="5C0F8D38" w14:textId="77777777" w:rsidTr="00322858">
              <w:tc>
                <w:tcPr>
                  <w:tcW w:w="1442" w:type="dxa"/>
                </w:tcPr>
                <w:p w14:paraId="28BF36B8" w14:textId="2AB7D527" w:rsidR="00484F6F" w:rsidRDefault="00D94A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2.00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2.15</w:t>
                  </w:r>
                </w:p>
              </w:tc>
              <w:tc>
                <w:tcPr>
                  <w:tcW w:w="8505" w:type="dxa"/>
                </w:tcPr>
                <w:p w14:paraId="7102E181" w14:textId="77777777" w:rsidR="004139CC" w:rsidRDefault="004824A7" w:rsidP="004139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139CC">
                    <w:rPr>
                      <w:rFonts w:ascii="Times New Roman" w:hAnsi="Times New Roman"/>
                      <w:sz w:val="24"/>
                      <w:szCs w:val="24"/>
                    </w:rPr>
                    <w:t>Игры и игровые упражнения на развитие слухового восприятия, внимания и памяти у ребенка третьего года жизни в домашних условиях</w:t>
                  </w:r>
                </w:p>
                <w:p w14:paraId="1691F525" w14:textId="1BB72534" w:rsidR="004139CC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Пакляшова</w:t>
                  </w:r>
                  <w:proofErr w:type="spellEnd"/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Анна Васильевна, учитель-логопед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14:paraId="4AA2FA46" w14:textId="787659D7" w:rsidR="004824A7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2285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Малкина Юлия Викторовна, учитель-логопед ГБДОУ детского сада №43 Невского района  </w:t>
                  </w:r>
                </w:p>
              </w:tc>
            </w:tr>
            <w:tr w:rsidR="00484F6F" w14:paraId="2497E183" w14:textId="77777777" w:rsidTr="00322858">
              <w:tc>
                <w:tcPr>
                  <w:tcW w:w="1442" w:type="dxa"/>
                </w:tcPr>
                <w:p w14:paraId="5BA98C9C" w14:textId="3C5CB16C" w:rsidR="00484F6F" w:rsidRDefault="00D94A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2.1</w:t>
                  </w:r>
                  <w:r w:rsidR="005545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2.25</w:t>
                  </w:r>
                </w:p>
              </w:tc>
              <w:tc>
                <w:tcPr>
                  <w:tcW w:w="8505" w:type="dxa"/>
                </w:tcPr>
                <w:p w14:paraId="014AC127" w14:textId="77777777" w:rsidR="00484F6F" w:rsidRDefault="0069484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Возможности предметно-игровой среды для воспитания мальчиков и девочек четвертого года жизни</w:t>
                  </w:r>
                </w:p>
                <w:p w14:paraId="128432C3" w14:textId="52604488" w:rsidR="00694848" w:rsidRDefault="0069484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94848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Хорева Вера Борисовна, воспитатель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</w:tc>
            </w:tr>
            <w:tr w:rsidR="006A14B4" w14:paraId="4CDA786F" w14:textId="77777777" w:rsidTr="00322858">
              <w:tc>
                <w:tcPr>
                  <w:tcW w:w="1442" w:type="dxa"/>
                </w:tcPr>
                <w:p w14:paraId="7B87FF50" w14:textId="23C981A9" w:rsidR="006A14B4" w:rsidRDefault="006A14B4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5-12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8505" w:type="dxa"/>
                </w:tcPr>
                <w:p w14:paraId="43C6B4C3" w14:textId="77777777" w:rsidR="004139CC" w:rsidRPr="00E63E25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</w:t>
                  </w:r>
                  <w:r w:rsidRPr="00E63E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идактически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E63E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игр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ы</w:t>
                  </w:r>
                  <w:r w:rsidRPr="00E63E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для дошкольников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своими руками. Б</w:t>
                  </w:r>
                  <w:r w:rsidRPr="00E63E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ытово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й</w:t>
                  </w:r>
                  <w:r w:rsidRPr="00E63E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пластик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– источник креативных идей</w:t>
                  </w:r>
                </w:p>
                <w:p w14:paraId="2B5A9387" w14:textId="39116D8A" w:rsidR="006A14B4" w:rsidRPr="00484F6F" w:rsidRDefault="004139CC" w:rsidP="004139C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Барагина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Ольга Николаевна</w:t>
                  </w:r>
                  <w:r w:rsidRPr="00694848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, воспитатель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</w:tc>
            </w:tr>
            <w:tr w:rsidR="006A14B4" w14:paraId="71684397" w14:textId="77777777" w:rsidTr="00322858">
              <w:tc>
                <w:tcPr>
                  <w:tcW w:w="1442" w:type="dxa"/>
                </w:tcPr>
                <w:p w14:paraId="5F9D2355" w14:textId="25076018" w:rsidR="006A14B4" w:rsidRDefault="006A14B4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12.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EB58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4139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EB58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505" w:type="dxa"/>
                </w:tcPr>
                <w:p w14:paraId="3774BC37" w14:textId="77777777" w:rsidR="00EB58FB" w:rsidRDefault="00EB58FB" w:rsidP="00EB58F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мире волшебных звуков. Нетрадиционные приемы развития артистизма и музыкальных способностей дошкольников</w:t>
                  </w:r>
                </w:p>
                <w:p w14:paraId="2A614A33" w14:textId="14655BF5" w:rsidR="006A14B4" w:rsidRPr="004139CC" w:rsidRDefault="00EB58FB" w:rsidP="00EB58FB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spellStart"/>
                  <w:r w:rsidRPr="00D8556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Пахолкова</w:t>
                  </w:r>
                  <w:proofErr w:type="spellEnd"/>
                  <w:r w:rsidRPr="00D8556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Василиса Сергеевна. музыкальный руководитель ГБДОУ детского сада № 78 Невского района Санкт-Петербурга</w:t>
                  </w:r>
                </w:p>
              </w:tc>
            </w:tr>
            <w:tr w:rsidR="006A14B4" w14:paraId="0A474BFC" w14:textId="77777777" w:rsidTr="00322858">
              <w:tc>
                <w:tcPr>
                  <w:tcW w:w="1442" w:type="dxa"/>
                </w:tcPr>
                <w:p w14:paraId="059886BD" w14:textId="708E2982" w:rsidR="006A14B4" w:rsidRDefault="00EB58FB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12.55</w:t>
                  </w:r>
                  <w:r w:rsidR="00210B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3.05</w:t>
                  </w:r>
                </w:p>
              </w:tc>
              <w:tc>
                <w:tcPr>
                  <w:tcW w:w="8505" w:type="dxa"/>
                </w:tcPr>
                <w:p w14:paraId="10F654E1" w14:textId="437A23C5" w:rsidR="00EA19F9" w:rsidRDefault="00A01EF8" w:rsidP="00EA19F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Играем легко и просто! </w:t>
                  </w:r>
                  <w:r w:rsidR="00EA19F9" w:rsidRPr="00EA19F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Возможности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EA19F9" w:rsidRPr="00EA19F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домашней обстановки</w:t>
                  </w:r>
                  <w:r w:rsidR="00EA19F9" w:rsidRPr="00EA19F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19F9">
                    <w:rPr>
                      <w:rFonts w:ascii="Times New Roman" w:hAnsi="Times New Roman"/>
                      <w:sz w:val="24"/>
                      <w:szCs w:val="24"/>
                    </w:rPr>
                    <w:t xml:space="preserve">для </w:t>
                  </w:r>
                  <w:r w:rsidR="00EA19F9" w:rsidRPr="00EA19F9">
                    <w:rPr>
                      <w:rFonts w:ascii="Times New Roman" w:hAnsi="Times New Roman"/>
                      <w:sz w:val="24"/>
                      <w:szCs w:val="24"/>
                    </w:rPr>
                    <w:t>развития физических качеств ребенка</w:t>
                  </w:r>
                </w:p>
                <w:p w14:paraId="4775B902" w14:textId="0FB4C112" w:rsidR="006A14B4" w:rsidRPr="00EA19F9" w:rsidRDefault="00EA19F9" w:rsidP="001C56B7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EA19F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Мирионкова</w:t>
                  </w:r>
                  <w:proofErr w:type="spellEnd"/>
                  <w:r w:rsidRPr="00EA19F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Галина Николаевна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и</w:t>
                  </w:r>
                  <w:r w:rsidRPr="00EA19F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нструктор по физической культуре ГБДОУ детского сада №78 Невского района Санкт-Петербурга</w:t>
                  </w:r>
                </w:p>
              </w:tc>
            </w:tr>
            <w:tr w:rsidR="006A14B4" w14:paraId="5E69B1F9" w14:textId="77777777" w:rsidTr="00322858">
              <w:tc>
                <w:tcPr>
                  <w:tcW w:w="1442" w:type="dxa"/>
                </w:tcPr>
                <w:p w14:paraId="7A110D54" w14:textId="01ABC1A6" w:rsidR="006A14B4" w:rsidRDefault="00210B26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EB58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3.05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EB58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3.15</w:t>
                  </w:r>
                </w:p>
              </w:tc>
              <w:tc>
                <w:tcPr>
                  <w:tcW w:w="8505" w:type="dxa"/>
                </w:tcPr>
                <w:p w14:paraId="2596810A" w14:textId="77777777" w:rsidR="00EA19F9" w:rsidRDefault="00EA19F9" w:rsidP="00EA19F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Волшебные песчинки. Игры с песком как средство всестороннего развития дошкольников</w:t>
                  </w:r>
                </w:p>
                <w:p w14:paraId="7B39406E" w14:textId="7127D4CA" w:rsidR="006A14B4" w:rsidRPr="00D85562" w:rsidRDefault="00EA19F9" w:rsidP="00EA19F9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556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Валиева Ольга Александровна, педагог-психолог ГБДОУ детского сада №78 Невского района Санкт-Петербурга </w:t>
                  </w:r>
                </w:p>
              </w:tc>
            </w:tr>
            <w:tr w:rsidR="006A14B4" w14:paraId="2B40057E" w14:textId="77777777" w:rsidTr="00322858">
              <w:tc>
                <w:tcPr>
                  <w:tcW w:w="1442" w:type="dxa"/>
                </w:tcPr>
                <w:p w14:paraId="71B320C0" w14:textId="0832A3CB" w:rsidR="006A14B4" w:rsidRDefault="00D85562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13.</w:t>
                  </w:r>
                  <w:r w:rsidR="004D58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-13.</w:t>
                  </w:r>
                  <w:r w:rsidR="004D58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05" w:type="dxa"/>
                </w:tcPr>
                <w:p w14:paraId="1BF79ACC" w14:textId="77777777" w:rsidR="006A14B4" w:rsidRDefault="00D85562" w:rsidP="006A14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562">
                    <w:rPr>
                      <w:rFonts w:ascii="Times New Roman" w:hAnsi="Times New Roman"/>
                      <w:sz w:val="24"/>
                      <w:szCs w:val="24"/>
                    </w:rPr>
                    <w:t>Рефлексия. Подведение итогов</w:t>
                  </w:r>
                </w:p>
                <w:p w14:paraId="7FFC4E7F" w14:textId="6060BCB4" w:rsidR="00D85562" w:rsidRPr="00D85562" w:rsidRDefault="00D85562" w:rsidP="006A14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56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Иванова Людмила Викторовна,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заместитель заведующего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ГБДОУ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детского сада </w:t>
                  </w:r>
                  <w:r w:rsidRPr="00484F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№43 Невского района</w:t>
                  </w:r>
                </w:p>
              </w:tc>
            </w:tr>
          </w:tbl>
          <w:p w14:paraId="43CF5B0B" w14:textId="77777777" w:rsidR="00202D49" w:rsidRPr="0010077C" w:rsidRDefault="00202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28B0EFE" w14:textId="5AD79DC6" w:rsidR="00AA158F" w:rsidRDefault="00AA158F" w:rsidP="00AA158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CC8867" w14:textId="6D99983A" w:rsidR="0052266C" w:rsidRDefault="0052266C" w:rsidP="00AA158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71EDD8" w14:textId="77777777" w:rsidR="0052266C" w:rsidRPr="00AA158F" w:rsidRDefault="0052266C" w:rsidP="00AA158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sectPr w:rsidR="0052266C" w:rsidRPr="00AA158F" w:rsidSect="0032285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C0B"/>
    <w:multiLevelType w:val="hybridMultilevel"/>
    <w:tmpl w:val="07A21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16"/>
    <w:rsid w:val="000138DA"/>
    <w:rsid w:val="000D68FD"/>
    <w:rsid w:val="0010077C"/>
    <w:rsid w:val="001045CC"/>
    <w:rsid w:val="0017519E"/>
    <w:rsid w:val="001C45A8"/>
    <w:rsid w:val="001C56B7"/>
    <w:rsid w:val="00202D49"/>
    <w:rsid w:val="00210B26"/>
    <w:rsid w:val="00221516"/>
    <w:rsid w:val="00296E4E"/>
    <w:rsid w:val="002C26C2"/>
    <w:rsid w:val="00322858"/>
    <w:rsid w:val="00326626"/>
    <w:rsid w:val="00374AA4"/>
    <w:rsid w:val="004139CC"/>
    <w:rsid w:val="00434BF4"/>
    <w:rsid w:val="004824A7"/>
    <w:rsid w:val="00484F6F"/>
    <w:rsid w:val="004D581B"/>
    <w:rsid w:val="0052266C"/>
    <w:rsid w:val="00554555"/>
    <w:rsid w:val="006432DA"/>
    <w:rsid w:val="00694848"/>
    <w:rsid w:val="006A14B4"/>
    <w:rsid w:val="006F6D05"/>
    <w:rsid w:val="008121A9"/>
    <w:rsid w:val="00947001"/>
    <w:rsid w:val="00985C9D"/>
    <w:rsid w:val="00A01EF8"/>
    <w:rsid w:val="00AA158F"/>
    <w:rsid w:val="00BA6F7D"/>
    <w:rsid w:val="00C62E07"/>
    <w:rsid w:val="00CA5795"/>
    <w:rsid w:val="00D51964"/>
    <w:rsid w:val="00D85562"/>
    <w:rsid w:val="00D94A72"/>
    <w:rsid w:val="00E63E25"/>
    <w:rsid w:val="00EA19F9"/>
    <w:rsid w:val="00EA7697"/>
    <w:rsid w:val="00EB58FB"/>
    <w:rsid w:val="00E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6329"/>
  <w15:chartTrackingRefBased/>
  <w15:docId w15:val="{2F9B2B2D-A265-49AA-9147-BB4C72DA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5C9D"/>
    <w:rPr>
      <w:rFonts w:ascii="Times New Roman" w:hAnsi="Times New Roman" w:cs="Times New Roman" w:hint="default"/>
      <w:b/>
      <w:bCs/>
    </w:rPr>
  </w:style>
  <w:style w:type="table" w:styleId="a4">
    <w:name w:val="Table Grid"/>
    <w:basedOn w:val="a1"/>
    <w:uiPriority w:val="39"/>
    <w:rsid w:val="0010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4F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F6F"/>
  </w:style>
  <w:style w:type="paragraph" w:styleId="a7">
    <w:name w:val="List Paragraph"/>
    <w:basedOn w:val="a"/>
    <w:uiPriority w:val="34"/>
    <w:qFormat/>
    <w:rsid w:val="001045C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Крипакова Татьяна Юрьевна</cp:lastModifiedBy>
  <cp:revision>2</cp:revision>
  <dcterms:created xsi:type="dcterms:W3CDTF">2024-03-12T09:15:00Z</dcterms:created>
  <dcterms:modified xsi:type="dcterms:W3CDTF">2024-03-12T09:15:00Z</dcterms:modified>
</cp:coreProperties>
</file>