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69" w:rsidRDefault="00544269" w:rsidP="007A67AD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ГБУ «Информационно-методический центр» Невского района Санкт-Петербурга</w:t>
      </w:r>
    </w:p>
    <w:p w:rsidR="00544269" w:rsidRDefault="00544269" w:rsidP="007A67AD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</w:p>
    <w:p w:rsidR="007A67AD" w:rsidRPr="00206D28" w:rsidRDefault="007A67AD" w:rsidP="007A67AD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206D28">
        <w:rPr>
          <w:rFonts w:ascii="Times New Roman" w:hAnsi="Times New Roman" w:cs="Times New Roman"/>
          <w:sz w:val="22"/>
          <w:szCs w:val="22"/>
        </w:rPr>
        <w:t xml:space="preserve">Государственное </w:t>
      </w:r>
      <w:proofErr w:type="gramStart"/>
      <w:r w:rsidRPr="00206D28">
        <w:rPr>
          <w:rFonts w:ascii="Times New Roman" w:hAnsi="Times New Roman" w:cs="Times New Roman"/>
          <w:sz w:val="22"/>
          <w:szCs w:val="22"/>
        </w:rPr>
        <w:t>бюджетное</w:t>
      </w:r>
      <w:r w:rsidR="009B2352">
        <w:rPr>
          <w:rFonts w:ascii="Times New Roman" w:hAnsi="Times New Roman" w:cs="Times New Roman"/>
          <w:sz w:val="22"/>
          <w:szCs w:val="22"/>
        </w:rPr>
        <w:t xml:space="preserve"> </w:t>
      </w:r>
      <w:r w:rsidRPr="00206D28">
        <w:rPr>
          <w:rFonts w:ascii="Times New Roman" w:hAnsi="Times New Roman" w:cs="Times New Roman"/>
          <w:sz w:val="22"/>
          <w:szCs w:val="22"/>
        </w:rPr>
        <w:t xml:space="preserve"> дошкольное</w:t>
      </w:r>
      <w:proofErr w:type="gramEnd"/>
      <w:r w:rsidRPr="00206D28">
        <w:rPr>
          <w:rFonts w:ascii="Times New Roman" w:hAnsi="Times New Roman" w:cs="Times New Roman"/>
          <w:sz w:val="22"/>
          <w:szCs w:val="22"/>
        </w:rPr>
        <w:t xml:space="preserve"> образовательное учреждение</w:t>
      </w:r>
    </w:p>
    <w:p w:rsidR="007A67AD" w:rsidRPr="00206D28" w:rsidRDefault="00B62032" w:rsidP="007A67AD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</w:t>
      </w:r>
      <w:r w:rsidR="007A67AD" w:rsidRPr="00206D28">
        <w:rPr>
          <w:rFonts w:ascii="Times New Roman" w:hAnsi="Times New Roman" w:cs="Times New Roman"/>
          <w:sz w:val="22"/>
          <w:szCs w:val="22"/>
        </w:rPr>
        <w:t>етский сад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A67AD" w:rsidRPr="00206D28">
        <w:rPr>
          <w:rFonts w:ascii="Times New Roman" w:hAnsi="Times New Roman" w:cs="Times New Roman"/>
          <w:sz w:val="22"/>
          <w:szCs w:val="22"/>
        </w:rPr>
        <w:t>128 комбинированного вида Невского района Санкт-Петербурга</w:t>
      </w:r>
    </w:p>
    <w:p w:rsidR="007A67AD" w:rsidRDefault="007A67AD" w:rsidP="007A67AD"/>
    <w:p w:rsidR="009B2352" w:rsidRPr="00206D28" w:rsidRDefault="009B2352" w:rsidP="007A67AD"/>
    <w:p w:rsidR="007A67AD" w:rsidRDefault="007A67AD" w:rsidP="00EC2E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СЕМИНАР- ПРАКТИКУМ «</w:t>
      </w:r>
      <w:r w:rsidRPr="007A67AD">
        <w:rPr>
          <w:rFonts w:ascii="Times New Roman" w:hAnsi="Times New Roman"/>
          <w:b/>
          <w:sz w:val="24"/>
          <w:szCs w:val="24"/>
        </w:rPr>
        <w:t>Р</w:t>
      </w:r>
      <w:r w:rsidR="00EC2E32">
        <w:rPr>
          <w:rFonts w:ascii="Times New Roman" w:hAnsi="Times New Roman"/>
          <w:b/>
          <w:sz w:val="24"/>
          <w:szCs w:val="24"/>
        </w:rPr>
        <w:t>АЗВИТИЕ МЕЖПОЛУШАРНЫХ СВЯЗЕЙ У ДЕТЕЙ СТАРШЕГО ДОШКОЛЬНОГО ВОЗРАСТА НА ЗАНЯТИЯХ ФИЗИЧЕСКОЙ КУЛЬТУРЫ И РИТМИКИ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7A67AD" w:rsidRDefault="007A67AD" w:rsidP="007A67A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67AD" w:rsidRDefault="007A67AD" w:rsidP="007A67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Дата: 19.04.2024</w:t>
      </w:r>
      <w:r w:rsidR="00AE5644">
        <w:rPr>
          <w:rFonts w:ascii="Times New Roman" w:hAnsi="Times New Roman"/>
          <w:b/>
          <w:sz w:val="24"/>
          <w:szCs w:val="24"/>
        </w:rPr>
        <w:t xml:space="preserve"> г.</w:t>
      </w:r>
      <w:r w:rsidR="00544269">
        <w:rPr>
          <w:rFonts w:ascii="Times New Roman" w:hAnsi="Times New Roman"/>
          <w:b/>
          <w:sz w:val="24"/>
          <w:szCs w:val="24"/>
        </w:rPr>
        <w:t>, 13.15</w:t>
      </w:r>
    </w:p>
    <w:p w:rsidR="007A67AD" w:rsidRDefault="007A67AD" w:rsidP="007A67A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 Санкт- Петербург</w:t>
      </w:r>
      <w:r w:rsidRPr="000F4885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ул. Чернова д. 11</w:t>
      </w:r>
      <w:r w:rsidRPr="00AC6223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литер А.</w:t>
      </w:r>
    </w:p>
    <w:p w:rsidR="00D92A98" w:rsidRDefault="00D92A98" w:rsidP="007A67AD">
      <w:pPr>
        <w:jc w:val="center"/>
      </w:pPr>
    </w:p>
    <w:tbl>
      <w:tblPr>
        <w:tblW w:w="10773" w:type="dxa"/>
        <w:tblInd w:w="284" w:type="dxa"/>
        <w:tblLook w:val="04A0" w:firstRow="1" w:lastRow="0" w:firstColumn="1" w:lastColumn="0" w:noHBand="0" w:noVBand="1"/>
      </w:tblPr>
      <w:tblGrid>
        <w:gridCol w:w="1701"/>
        <w:gridCol w:w="5103"/>
        <w:gridCol w:w="3969"/>
      </w:tblGrid>
      <w:tr w:rsidR="007A67AD" w:rsidRPr="009B2352" w:rsidTr="00EC2E32">
        <w:trPr>
          <w:trHeight w:val="5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9B2352" w:rsidRDefault="007A67AD" w:rsidP="00EC2E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352">
              <w:rPr>
                <w:rFonts w:ascii="Times New Roman" w:hAnsi="Times New Roman"/>
                <w:b/>
                <w:sz w:val="28"/>
                <w:szCs w:val="28"/>
              </w:rPr>
              <w:t>Регламент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9B2352" w:rsidRDefault="007A67AD" w:rsidP="00EC2E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2352">
              <w:rPr>
                <w:rFonts w:ascii="Times New Roman" w:hAnsi="Times New Roman"/>
                <w:b/>
                <w:sz w:val="28"/>
                <w:szCs w:val="28"/>
              </w:rPr>
              <w:t>Ход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9B2352" w:rsidRDefault="007A67AD" w:rsidP="009B235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352">
              <w:rPr>
                <w:rFonts w:ascii="Times New Roman" w:hAnsi="Times New Roman"/>
                <w:b/>
                <w:sz w:val="28"/>
                <w:szCs w:val="28"/>
              </w:rPr>
              <w:t>ФИО, должность</w:t>
            </w:r>
          </w:p>
        </w:tc>
      </w:tr>
      <w:tr w:rsidR="007A67AD" w:rsidRPr="009B2352" w:rsidTr="00D92A98">
        <w:trPr>
          <w:trHeight w:val="11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EC2E32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13:00 – 13:15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B62032" w:rsidP="00B62032">
            <w:pPr>
              <w:rPr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Встреча и р</w:t>
            </w:r>
            <w:r w:rsidR="007A67AD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егистрация участников семинара.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Участие в интерактивных локациях.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643920">
            <w:pPr>
              <w:rPr>
                <w:rFonts w:ascii="Times New Roman" w:hAnsi="Times New Roman"/>
                <w:sz w:val="24"/>
                <w:szCs w:val="24"/>
              </w:rPr>
            </w:pPr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Администрация ГБДОУ №</w:t>
            </w:r>
            <w:r w:rsidR="00B6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7A67AD" w:rsidRPr="00D92A98" w:rsidRDefault="007A67AD" w:rsidP="00643920">
            <w:pPr>
              <w:rPr>
                <w:rFonts w:ascii="Times New Roman" w:hAnsi="Times New Roman"/>
                <w:sz w:val="24"/>
                <w:szCs w:val="24"/>
              </w:rPr>
            </w:pPr>
            <w:r w:rsidRPr="00D92A98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</w:t>
            </w:r>
          </w:p>
        </w:tc>
      </w:tr>
      <w:tr w:rsidR="007A67AD" w:rsidRPr="009B2352" w:rsidTr="00D92A98">
        <w:trPr>
          <w:trHeight w:val="1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D92A9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13:15 – 13:20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D92A98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Открытие семинара.</w:t>
            </w:r>
          </w:p>
          <w:p w:rsidR="007A67AD" w:rsidRPr="00D92A98" w:rsidRDefault="007A67AD" w:rsidP="00D92A98">
            <w:pPr>
              <w:rPr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Приветственное слово участникам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643920">
            <w:pPr>
              <w:rPr>
                <w:rFonts w:ascii="Times New Roman" w:hAnsi="Times New Roman"/>
                <w:sz w:val="24"/>
                <w:szCs w:val="24"/>
              </w:rPr>
            </w:pPr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Архипова Елена Александровна, 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заведующий ГБДОУ №</w:t>
            </w:r>
            <w:r w:rsidR="00B6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128 Невского района Санкт-Петербурга</w:t>
            </w:r>
          </w:p>
        </w:tc>
      </w:tr>
      <w:tr w:rsidR="007A67AD" w:rsidRPr="009B2352" w:rsidTr="00D92A98">
        <w:trPr>
          <w:trHeight w:val="21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D92A9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20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– 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5821F1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«</w:t>
            </w:r>
            <w:r w:rsidR="00EC2E32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Система занятий по развитию межполушарных связей 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у </w:t>
            </w:r>
            <w:r w:rsidR="00EC2E32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детей старшего дошкольного возраста на занятиях физической культуры и ритмики в ГБДОУ </w:t>
            </w:r>
            <w:r w:rsidR="005821F1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№ </w:t>
            </w:r>
            <w:r w:rsidR="00EC2E32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128</w:t>
            </w:r>
            <w:r w:rsidR="005821F1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Невского района Санкт-Петербурга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»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C7" w:rsidRPr="00D92A98" w:rsidRDefault="007E61C7" w:rsidP="0064392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>Капедрина</w:t>
            </w:r>
            <w:proofErr w:type="spellEnd"/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Светлана </w:t>
            </w:r>
            <w:r w:rsidR="007A67AD"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Александровна, </w:t>
            </w:r>
          </w:p>
          <w:p w:rsidR="007A67AD" w:rsidRPr="00D92A98" w:rsidRDefault="007E61C7" w:rsidP="00643920">
            <w:pPr>
              <w:rPr>
                <w:rFonts w:ascii="Times New Roman" w:hAnsi="Times New Roman"/>
                <w:sz w:val="24"/>
                <w:szCs w:val="24"/>
              </w:rPr>
            </w:pPr>
            <w:r w:rsidRPr="00D92A9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  <w:r w:rsidR="007A67AD" w:rsidRPr="00D92A98">
              <w:rPr>
                <w:rFonts w:ascii="Times New Roman" w:hAnsi="Times New Roman"/>
                <w:sz w:val="24"/>
                <w:szCs w:val="24"/>
              </w:rPr>
              <w:t xml:space="preserve"> ГБДОУ №</w:t>
            </w:r>
            <w:r w:rsidR="00B6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7AD" w:rsidRPr="00D92A98">
              <w:rPr>
                <w:rFonts w:ascii="Times New Roman" w:hAnsi="Times New Roman"/>
                <w:sz w:val="24"/>
                <w:szCs w:val="24"/>
              </w:rPr>
              <w:t>128 Невского района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7AD" w:rsidRPr="00D92A98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A67AD" w:rsidRPr="009B2352" w:rsidTr="00B62032">
        <w:trPr>
          <w:trHeight w:val="15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D92A98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="007E61C7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35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– 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="007E61C7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E61C7" w:rsidP="005821F1">
            <w:pPr>
              <w:rPr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Навигация по 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>мастер-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классам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20" w:rsidRPr="00D92A98" w:rsidRDefault="00643920" w:rsidP="0064392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>Капедрина</w:t>
            </w:r>
            <w:proofErr w:type="spellEnd"/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Светлана Александровна, </w:t>
            </w:r>
          </w:p>
          <w:p w:rsidR="007A67AD" w:rsidRPr="00D92A98" w:rsidRDefault="00643920" w:rsidP="00643920">
            <w:pPr>
              <w:rPr>
                <w:rFonts w:ascii="Times New Roman" w:hAnsi="Times New Roman"/>
                <w:sz w:val="24"/>
                <w:szCs w:val="24"/>
              </w:rPr>
            </w:pPr>
            <w:r w:rsidRPr="00D92A98">
              <w:rPr>
                <w:rFonts w:ascii="Times New Roman" w:hAnsi="Times New Roman"/>
                <w:sz w:val="24"/>
                <w:szCs w:val="24"/>
              </w:rPr>
              <w:t>педагог-психолог ГБДОУ №</w:t>
            </w:r>
            <w:r w:rsidR="00B6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128 Невского района Санкт-Петербурга</w:t>
            </w:r>
          </w:p>
        </w:tc>
      </w:tr>
      <w:tr w:rsidR="007A67AD" w:rsidRPr="009B2352" w:rsidTr="00D0469B">
        <w:trPr>
          <w:trHeight w:val="19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643920" w:rsidP="0064392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40 – 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32" w:rsidRDefault="007E61C7" w:rsidP="00B62032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М</w:t>
            </w:r>
            <w:r w:rsidR="005821F1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астер-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класс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:rsidR="007A67AD" w:rsidRPr="00D92A98" w:rsidRDefault="007E61C7" w:rsidP="00B62032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«Развитие межполушарных связей у детей старшего дошкольного возраста на занятиях ритмики в ГБДОУ </w:t>
            </w:r>
            <w:r w:rsidR="005821F1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№ 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128</w:t>
            </w:r>
            <w:r w:rsidR="005821F1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Невского района Санкт-Петербурга</w:t>
            </w:r>
            <w:r w:rsidR="00643920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»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C7" w:rsidRPr="00D92A98" w:rsidRDefault="007E61C7" w:rsidP="00643920">
            <w:pPr>
              <w:rPr>
                <w:rFonts w:ascii="Times New Roman" w:hAnsi="Times New Roman"/>
                <w:sz w:val="24"/>
                <w:szCs w:val="24"/>
              </w:rPr>
            </w:pPr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43920"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>Пасечник Маргарита Анатольевна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A67AD" w:rsidRPr="00D92A98" w:rsidRDefault="00643920" w:rsidP="0064392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92A98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  <w:r w:rsidR="007E61C7" w:rsidRPr="00D92A98">
              <w:rPr>
                <w:rFonts w:ascii="Times New Roman" w:hAnsi="Times New Roman"/>
                <w:sz w:val="24"/>
                <w:szCs w:val="24"/>
              </w:rPr>
              <w:t>ГБДОУ №</w:t>
            </w:r>
            <w:r w:rsidR="00B6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1C7" w:rsidRPr="00D92A98">
              <w:rPr>
                <w:rFonts w:ascii="Times New Roman" w:hAnsi="Times New Roman"/>
                <w:sz w:val="24"/>
                <w:szCs w:val="24"/>
              </w:rPr>
              <w:t>128 Невского района Санкт-Петербурга</w:t>
            </w:r>
          </w:p>
        </w:tc>
      </w:tr>
      <w:tr w:rsidR="007A67AD" w:rsidRPr="009B2352" w:rsidTr="00D92A98">
        <w:trPr>
          <w:trHeight w:val="16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643920" w:rsidP="0064392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35 – 13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: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32" w:rsidRDefault="007E61C7" w:rsidP="00B62032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М</w:t>
            </w:r>
            <w:r w:rsidR="005821F1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астер-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класс</w:t>
            </w:r>
            <w:r w:rsidR="00D0469B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:rsidR="007A67AD" w:rsidRPr="00D92A98" w:rsidRDefault="007E61C7" w:rsidP="00B62032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«Развитие межполушарных связей у детей старшего дошкольного возраста на занятиях физической культуры в ГБДОУ </w:t>
            </w:r>
            <w:r w:rsidR="00D0469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№ </w:t>
            </w: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128</w:t>
            </w:r>
            <w:r w:rsidR="00D0469B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D0469B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Невского района Санкт-Петербурга</w:t>
            </w:r>
            <w:r w:rsidR="00643920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»</w:t>
            </w:r>
            <w:r w:rsidR="00B62032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920" w:rsidRPr="00D92A98" w:rsidRDefault="00643920" w:rsidP="006439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>Кубышкина</w:t>
            </w:r>
            <w:proofErr w:type="spellEnd"/>
            <w:r w:rsidRPr="00D92A9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Елена Андреевна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A67AD" w:rsidRPr="00D92A98" w:rsidRDefault="00B62032" w:rsidP="0064392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физической культуре </w:t>
            </w:r>
            <w:r w:rsidR="00643920" w:rsidRPr="00D92A98">
              <w:rPr>
                <w:rFonts w:ascii="Times New Roman" w:hAnsi="Times New Roman"/>
                <w:sz w:val="24"/>
                <w:szCs w:val="24"/>
              </w:rPr>
              <w:t>ГБДОУ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920" w:rsidRPr="00D92A98">
              <w:rPr>
                <w:rFonts w:ascii="Times New Roman" w:hAnsi="Times New Roman"/>
                <w:sz w:val="24"/>
                <w:szCs w:val="24"/>
              </w:rPr>
              <w:t>128 Невского района Санкт-Петербурга</w:t>
            </w:r>
          </w:p>
        </w:tc>
      </w:tr>
      <w:tr w:rsidR="007A67AD" w:rsidRPr="009B2352" w:rsidTr="00B62032">
        <w:trPr>
          <w:trHeight w:val="10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643920" w:rsidP="00643920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14:15 – 14:30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032" w:rsidRDefault="00B62032" w:rsidP="007755B3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Открытый микрофон.</w:t>
            </w:r>
          </w:p>
          <w:p w:rsidR="007A67AD" w:rsidRPr="00D92A98" w:rsidRDefault="007A67AD" w:rsidP="007755B3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Подведение итогов</w:t>
            </w:r>
            <w:r w:rsidR="007E61C7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  <w:p w:rsidR="007A67AD" w:rsidRPr="00D92A98" w:rsidRDefault="00B62032" w:rsidP="007755B3">
            <w:pPr>
              <w:rPr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«Кофе-</w:t>
            </w:r>
            <w:r w:rsidR="007A67AD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пауза»</w:t>
            </w:r>
            <w:r w:rsidR="007E61C7" w:rsidRPr="00D92A98">
              <w:rPr>
                <w:rFonts w:ascii="Times New Roman" w:hAnsi="Times New Roman"/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7AD" w:rsidRPr="00D92A98" w:rsidRDefault="007A67AD" w:rsidP="00643920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D92A98">
              <w:rPr>
                <w:rFonts w:ascii="Times New Roman" w:hAnsi="Times New Roman"/>
                <w:sz w:val="24"/>
                <w:szCs w:val="24"/>
              </w:rPr>
              <w:t>Администрация ГБДОУ №</w:t>
            </w:r>
            <w:r w:rsidR="00B620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A98">
              <w:rPr>
                <w:rFonts w:ascii="Times New Roman" w:hAnsi="Times New Roman"/>
                <w:sz w:val="24"/>
                <w:szCs w:val="24"/>
              </w:rPr>
              <w:t>128</w:t>
            </w:r>
          </w:p>
          <w:p w:rsidR="007A67AD" w:rsidRPr="00D92A98" w:rsidRDefault="007A67AD" w:rsidP="00643920">
            <w:pPr>
              <w:rPr>
                <w:sz w:val="24"/>
                <w:szCs w:val="24"/>
              </w:rPr>
            </w:pPr>
            <w:r w:rsidRPr="00D92A98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</w:t>
            </w:r>
          </w:p>
        </w:tc>
      </w:tr>
    </w:tbl>
    <w:p w:rsidR="008E4CE7" w:rsidRDefault="008E4CE7"/>
    <w:sectPr w:rsidR="008E4CE7" w:rsidSect="000F4885">
      <w:pgSz w:w="11906" w:h="16838"/>
      <w:pgMar w:top="536" w:right="0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AD"/>
    <w:rsid w:val="00161FD8"/>
    <w:rsid w:val="00544269"/>
    <w:rsid w:val="005821F1"/>
    <w:rsid w:val="00643920"/>
    <w:rsid w:val="007755B3"/>
    <w:rsid w:val="007A67AD"/>
    <w:rsid w:val="007E61C7"/>
    <w:rsid w:val="008E4CE7"/>
    <w:rsid w:val="009B2352"/>
    <w:rsid w:val="00AE5644"/>
    <w:rsid w:val="00B62032"/>
    <w:rsid w:val="00BF1575"/>
    <w:rsid w:val="00C27586"/>
    <w:rsid w:val="00CF16D7"/>
    <w:rsid w:val="00D0469B"/>
    <w:rsid w:val="00D92A98"/>
    <w:rsid w:val="00E160C9"/>
    <w:rsid w:val="00E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4D52"/>
  <w15:docId w15:val="{973A8150-D936-4F0E-B84F-31E9C52E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AD"/>
    <w:pPr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67AD"/>
    <w:pPr>
      <w:widowControl w:val="0"/>
      <w:suppressAutoHyphens/>
      <w:autoSpaceDN w:val="0"/>
      <w:jc w:val="left"/>
      <w:textAlignment w:val="baseline"/>
    </w:pPr>
    <w:rPr>
      <w:rFonts w:ascii="Arial" w:eastAsia="Arial Unicode MS" w:hAnsi="Arial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Крипакова Татьяна Юрьевна</cp:lastModifiedBy>
  <cp:revision>3</cp:revision>
  <dcterms:created xsi:type="dcterms:W3CDTF">2024-04-16T14:00:00Z</dcterms:created>
  <dcterms:modified xsi:type="dcterms:W3CDTF">2024-04-16T14:09:00Z</dcterms:modified>
</cp:coreProperties>
</file>