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AB" w:rsidRPr="003A5B07" w:rsidRDefault="00905FAB" w:rsidP="00905FA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A5B07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Дополнительная профессиональная программа </w:t>
      </w:r>
      <w:r w:rsidR="00402D0A" w:rsidRPr="003A5B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5B07">
        <w:rPr>
          <w:rFonts w:ascii="Times New Roman" w:eastAsia="Calibri" w:hAnsi="Times New Roman" w:cs="Times New Roman"/>
          <w:b/>
          <w:sz w:val="24"/>
          <w:szCs w:val="24"/>
        </w:rPr>
        <w:t xml:space="preserve"> повышения квалификации «Развитие школьной службы медиации ресурсами дополнительного образования детей» (72 часа, сроки реализации программы –</w:t>
      </w:r>
      <w:r w:rsidR="00A60BFB" w:rsidRPr="003A5B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0BFB" w:rsidRPr="003A5B07">
        <w:rPr>
          <w:rFonts w:ascii="Times New Roman" w:eastAsia="Calibri" w:hAnsi="Times New Roman" w:cs="Times New Roman"/>
          <w:b/>
          <w:sz w:val="24"/>
          <w:szCs w:val="24"/>
        </w:rPr>
        <w:t>январь  -</w:t>
      </w:r>
      <w:proofErr w:type="gramEnd"/>
      <w:r w:rsidR="00A60BFB" w:rsidRPr="003A5B07">
        <w:rPr>
          <w:rFonts w:ascii="Times New Roman" w:eastAsia="Calibri" w:hAnsi="Times New Roman" w:cs="Times New Roman"/>
          <w:b/>
          <w:sz w:val="24"/>
          <w:szCs w:val="24"/>
        </w:rPr>
        <w:t xml:space="preserve"> апрель</w:t>
      </w:r>
      <w:r w:rsidRPr="003A5B07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A60BFB" w:rsidRPr="003A5B07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3A5B07">
        <w:rPr>
          <w:rFonts w:ascii="Times New Roman" w:eastAsia="Calibri" w:hAnsi="Times New Roman" w:cs="Times New Roman"/>
          <w:b/>
          <w:sz w:val="24"/>
          <w:szCs w:val="24"/>
        </w:rPr>
        <w:t xml:space="preserve"> года).</w:t>
      </w:r>
    </w:p>
    <w:p w:rsidR="00E549BE" w:rsidRPr="003A5B07" w:rsidRDefault="00E549BE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C15" w:rsidRPr="003A5B07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B07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3A5B07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B07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25"/>
        <w:gridCol w:w="4308"/>
        <w:gridCol w:w="2168"/>
        <w:gridCol w:w="2475"/>
      </w:tblGrid>
      <w:tr w:rsidR="00265E4C" w:rsidRPr="003A5B07" w:rsidTr="003A5B07">
        <w:tc>
          <w:tcPr>
            <w:tcW w:w="825" w:type="dxa"/>
          </w:tcPr>
          <w:p w:rsidR="00265E4C" w:rsidRPr="003A5B07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8" w:type="dxa"/>
          </w:tcPr>
          <w:p w:rsidR="00265E4C" w:rsidRPr="003A5B07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68" w:type="dxa"/>
          </w:tcPr>
          <w:p w:rsidR="00265E4C" w:rsidRPr="003A5B07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BE0B61"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475" w:type="dxa"/>
          </w:tcPr>
          <w:p w:rsidR="00265E4C" w:rsidRPr="003A5B07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3A5B07" w:rsidRPr="003A5B07" w:rsidRDefault="003A5B07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Воробьева Анастасия Александровна</w:t>
            </w:r>
          </w:p>
        </w:tc>
        <w:tc>
          <w:tcPr>
            <w:tcW w:w="2168" w:type="dxa"/>
          </w:tcPr>
          <w:p w:rsidR="003A5B07" w:rsidRPr="003A5B07" w:rsidRDefault="003A5B07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ГБОУ №13</w:t>
            </w:r>
          </w:p>
        </w:tc>
        <w:tc>
          <w:tcPr>
            <w:tcW w:w="2475" w:type="dxa"/>
          </w:tcPr>
          <w:p w:rsidR="003A5B07" w:rsidRPr="003A5B07" w:rsidRDefault="003A5B07" w:rsidP="0021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Филатова Наталья Александровна</w:t>
            </w:r>
          </w:p>
        </w:tc>
        <w:tc>
          <w:tcPr>
            <w:tcW w:w="2168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ГБОУ №39 </w:t>
            </w:r>
          </w:p>
        </w:tc>
        <w:tc>
          <w:tcPr>
            <w:tcW w:w="2475" w:type="dxa"/>
          </w:tcPr>
          <w:p w:rsidR="003A5B07" w:rsidRPr="003A5B07" w:rsidRDefault="00402ACA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Милешина</w:t>
            </w:r>
            <w:proofErr w:type="spellEnd"/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2168" w:type="dxa"/>
          </w:tcPr>
          <w:p w:rsidR="003A5B07" w:rsidRPr="003A5B07" w:rsidRDefault="00182508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Горбань Наталья Сергеевна</w:t>
            </w:r>
          </w:p>
        </w:tc>
        <w:tc>
          <w:tcPr>
            <w:tcW w:w="2168" w:type="dxa"/>
          </w:tcPr>
          <w:p w:rsidR="003A5B07" w:rsidRPr="003A5B07" w:rsidRDefault="003A5B07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ГБОУ №328 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Джалалян</w:t>
            </w:r>
            <w:proofErr w:type="spellEnd"/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168" w:type="dxa"/>
          </w:tcPr>
          <w:p w:rsidR="003A5B07" w:rsidRPr="003A5B07" w:rsidRDefault="00182508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Савельева Татьяна Николаевна</w:t>
            </w:r>
          </w:p>
        </w:tc>
        <w:tc>
          <w:tcPr>
            <w:tcW w:w="2168" w:type="dxa"/>
          </w:tcPr>
          <w:p w:rsidR="003A5B07" w:rsidRPr="003A5B07" w:rsidRDefault="00182508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Фанильевна</w:t>
            </w:r>
            <w:proofErr w:type="spellEnd"/>
          </w:p>
        </w:tc>
        <w:tc>
          <w:tcPr>
            <w:tcW w:w="2168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ГБОУ №340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дополнительного образования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Сычева И</w:t>
            </w:r>
            <w:r w:rsidR="00402ACA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02ACA">
              <w:rPr>
                <w:rFonts w:ascii="Times New Roman" w:hAnsi="Times New Roman" w:cs="Times New Roman"/>
                <w:sz w:val="24"/>
                <w:szCs w:val="24"/>
              </w:rPr>
              <w:t>авидовна</w:t>
            </w:r>
          </w:p>
        </w:tc>
        <w:tc>
          <w:tcPr>
            <w:tcW w:w="2168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1825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475" w:type="dxa"/>
          </w:tcPr>
          <w:p w:rsidR="003A5B07" w:rsidRPr="003A5B07" w:rsidRDefault="00402ACA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Ермакова Марина Викторовна</w:t>
            </w:r>
          </w:p>
        </w:tc>
        <w:tc>
          <w:tcPr>
            <w:tcW w:w="2168" w:type="dxa"/>
          </w:tcPr>
          <w:p w:rsidR="003A5B07" w:rsidRPr="003A5B07" w:rsidRDefault="00182508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Петрякова Татьяна Андреевна</w:t>
            </w:r>
          </w:p>
        </w:tc>
        <w:tc>
          <w:tcPr>
            <w:tcW w:w="2168" w:type="dxa"/>
          </w:tcPr>
          <w:p w:rsidR="003A5B07" w:rsidRPr="003A5B07" w:rsidRDefault="00182508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Суровцева Ольга Александровна</w:t>
            </w:r>
          </w:p>
        </w:tc>
        <w:tc>
          <w:tcPr>
            <w:tcW w:w="2168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ГБОУ №350</w:t>
            </w:r>
          </w:p>
        </w:tc>
        <w:tc>
          <w:tcPr>
            <w:tcW w:w="2475" w:type="dxa"/>
          </w:tcPr>
          <w:p w:rsidR="003A5B07" w:rsidRPr="003A5B07" w:rsidRDefault="00402ACA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Епишина Светлана Сергеевна</w:t>
            </w:r>
          </w:p>
        </w:tc>
        <w:tc>
          <w:tcPr>
            <w:tcW w:w="2168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ГБОУ №350</w:t>
            </w:r>
          </w:p>
        </w:tc>
        <w:tc>
          <w:tcPr>
            <w:tcW w:w="2475" w:type="dxa"/>
          </w:tcPr>
          <w:p w:rsidR="003A5B07" w:rsidRPr="003A5B07" w:rsidRDefault="00402ACA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Волкова Татьяна Владимировна</w:t>
            </w:r>
          </w:p>
        </w:tc>
        <w:tc>
          <w:tcPr>
            <w:tcW w:w="2168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ГБОУ №350</w:t>
            </w:r>
          </w:p>
        </w:tc>
        <w:tc>
          <w:tcPr>
            <w:tcW w:w="2475" w:type="dxa"/>
          </w:tcPr>
          <w:p w:rsidR="003A5B07" w:rsidRPr="003A5B07" w:rsidRDefault="00402ACA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Кравченко Наталья Григорьевна</w:t>
            </w:r>
          </w:p>
        </w:tc>
        <w:tc>
          <w:tcPr>
            <w:tcW w:w="2168" w:type="dxa"/>
          </w:tcPr>
          <w:p w:rsidR="003A5B07" w:rsidRPr="003A5B07" w:rsidRDefault="00182508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Панасюк Екатерина Юрьевна</w:t>
            </w:r>
          </w:p>
        </w:tc>
        <w:tc>
          <w:tcPr>
            <w:tcW w:w="2168" w:type="dxa"/>
          </w:tcPr>
          <w:p w:rsidR="003A5B07" w:rsidRPr="003A5B07" w:rsidRDefault="003A5B07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1825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574 </w:t>
            </w:r>
          </w:p>
        </w:tc>
        <w:tc>
          <w:tcPr>
            <w:tcW w:w="2475" w:type="dxa"/>
          </w:tcPr>
          <w:p w:rsidR="003A5B07" w:rsidRPr="003A5B07" w:rsidRDefault="00402ACA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Михайленко Ольга Олеговна</w:t>
            </w:r>
          </w:p>
        </w:tc>
        <w:tc>
          <w:tcPr>
            <w:tcW w:w="2168" w:type="dxa"/>
          </w:tcPr>
          <w:p w:rsidR="003A5B07" w:rsidRPr="003A5B07" w:rsidRDefault="00182508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Камбекова</w:t>
            </w:r>
            <w:proofErr w:type="spellEnd"/>
            <w:r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168" w:type="dxa"/>
          </w:tcPr>
          <w:p w:rsidR="003A5B07" w:rsidRPr="003A5B07" w:rsidRDefault="00182508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A5B07" w:rsidRPr="003A5B07" w:rsidTr="003A5B07">
        <w:tc>
          <w:tcPr>
            <w:tcW w:w="825" w:type="dxa"/>
          </w:tcPr>
          <w:p w:rsidR="003A5B07" w:rsidRPr="003A5B07" w:rsidRDefault="003A5B07" w:rsidP="003A5B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Смородина Людмила Константиновна</w:t>
            </w:r>
          </w:p>
        </w:tc>
        <w:tc>
          <w:tcPr>
            <w:tcW w:w="2168" w:type="dxa"/>
          </w:tcPr>
          <w:p w:rsidR="003A5B07" w:rsidRPr="003A5B07" w:rsidRDefault="00182508" w:rsidP="004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</w:t>
            </w:r>
            <w:r w:rsidR="003A5B07" w:rsidRPr="003A5B07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2475" w:type="dxa"/>
          </w:tcPr>
          <w:p w:rsidR="003A5B07" w:rsidRPr="003A5B07" w:rsidRDefault="003A5B07" w:rsidP="003A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0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AA1C15" w:rsidRPr="003A5B07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3A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82508"/>
    <w:rsid w:val="00211FB5"/>
    <w:rsid w:val="00265E4C"/>
    <w:rsid w:val="00332B0D"/>
    <w:rsid w:val="003A5B07"/>
    <w:rsid w:val="00402ACA"/>
    <w:rsid w:val="00402D0A"/>
    <w:rsid w:val="007C5A89"/>
    <w:rsid w:val="008003CB"/>
    <w:rsid w:val="008849B9"/>
    <w:rsid w:val="008C107C"/>
    <w:rsid w:val="008E329D"/>
    <w:rsid w:val="008F3AAB"/>
    <w:rsid w:val="00905FAB"/>
    <w:rsid w:val="00A60BFB"/>
    <w:rsid w:val="00A64E84"/>
    <w:rsid w:val="00AA1C15"/>
    <w:rsid w:val="00AF7A91"/>
    <w:rsid w:val="00B93F79"/>
    <w:rsid w:val="00BB7259"/>
    <w:rsid w:val="00BE0B61"/>
    <w:rsid w:val="00C307DB"/>
    <w:rsid w:val="00CB76FF"/>
    <w:rsid w:val="00D17B2A"/>
    <w:rsid w:val="00D75807"/>
    <w:rsid w:val="00E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2020-01-17T13:21:00Z</cp:lastPrinted>
  <dcterms:created xsi:type="dcterms:W3CDTF">2020-01-20T07:19:00Z</dcterms:created>
  <dcterms:modified xsi:type="dcterms:W3CDTF">2020-01-20T07:19:00Z</dcterms:modified>
</cp:coreProperties>
</file>