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25" w:rsidRPr="00FE794E" w:rsidRDefault="00280020" w:rsidP="00FE794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Проект </w:t>
      </w:r>
      <w:r w:rsidR="00E14867">
        <w:rPr>
          <w:rFonts w:ascii="Times New Roman" w:hAnsi="Times New Roman" w:cs="Times New Roman"/>
          <w:sz w:val="32"/>
          <w:szCs w:val="32"/>
          <w:u w:val="single"/>
        </w:rPr>
        <w:t>Школа здоровья</w:t>
      </w:r>
      <w:bookmarkStart w:id="0" w:name="_GoBack"/>
      <w:bookmarkEnd w:id="0"/>
    </w:p>
    <w:p w:rsidR="00FE794E" w:rsidRPr="00280020" w:rsidRDefault="00280020" w:rsidP="00FE7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020">
        <w:rPr>
          <w:rFonts w:ascii="Times New Roman" w:hAnsi="Times New Roman" w:cs="Times New Roman"/>
          <w:b/>
          <w:sz w:val="24"/>
          <w:szCs w:val="24"/>
        </w:rPr>
        <w:t>КРУГЛЫЙ СТОЛ</w:t>
      </w:r>
    </w:p>
    <w:p w:rsidR="00FE794E" w:rsidRPr="00FE794E" w:rsidRDefault="00280020" w:rsidP="00FE7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94E">
        <w:rPr>
          <w:rFonts w:ascii="Times New Roman" w:hAnsi="Times New Roman" w:cs="Times New Roman"/>
          <w:b/>
          <w:sz w:val="24"/>
          <w:szCs w:val="24"/>
        </w:rPr>
        <w:t>«БЫТЬ ЗДОРОВЫМ – СТИЛЬ ЖИЗНИ»</w:t>
      </w:r>
    </w:p>
    <w:p w:rsidR="00FE794E" w:rsidRDefault="00FE794E" w:rsidP="00FE79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794E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ГБДОУ детский сад №28 Невского района Санкт – Петербурга</w:t>
      </w:r>
    </w:p>
    <w:p w:rsidR="00FE794E" w:rsidRDefault="00FE794E" w:rsidP="00FE79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ул.Подвойского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д.29, корп.2)</w:t>
      </w:r>
    </w:p>
    <w:p w:rsidR="00FE794E" w:rsidRDefault="00FE794E" w:rsidP="00FE79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Время: 28 ноября 2024,</w:t>
      </w:r>
      <w:r w:rsidR="00B74642">
        <w:rPr>
          <w:rFonts w:ascii="Times New Roman" w:hAnsi="Times New Roman" w:cs="Times New Roman"/>
          <w:sz w:val="24"/>
          <w:szCs w:val="24"/>
        </w:rPr>
        <w:t xml:space="preserve"> 13.</w:t>
      </w:r>
      <w:r w:rsidR="0035355E">
        <w:rPr>
          <w:rFonts w:ascii="Times New Roman" w:hAnsi="Times New Roman" w:cs="Times New Roman"/>
          <w:sz w:val="24"/>
          <w:szCs w:val="24"/>
        </w:rPr>
        <w:t>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7711"/>
      </w:tblGrid>
      <w:tr w:rsidR="00B74642" w:rsidTr="00665495">
        <w:tc>
          <w:tcPr>
            <w:tcW w:w="9571" w:type="dxa"/>
            <w:gridSpan w:val="2"/>
          </w:tcPr>
          <w:p w:rsidR="00B74642" w:rsidRDefault="00B74642" w:rsidP="00B7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B74642" w:rsidTr="00B74642">
        <w:tc>
          <w:tcPr>
            <w:tcW w:w="1668" w:type="dxa"/>
          </w:tcPr>
          <w:p w:rsidR="00B74642" w:rsidRDefault="00B74642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– 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03" w:type="dxa"/>
          </w:tcPr>
          <w:p w:rsidR="00B74642" w:rsidRDefault="00B74642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B74642" w:rsidTr="00B74642">
        <w:tc>
          <w:tcPr>
            <w:tcW w:w="1668" w:type="dxa"/>
          </w:tcPr>
          <w:p w:rsidR="00B74642" w:rsidRDefault="00B74642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3" w:type="dxa"/>
          </w:tcPr>
          <w:p w:rsidR="00B74642" w:rsidRPr="004404CE" w:rsidRDefault="00B74642" w:rsidP="00FE7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</w:t>
            </w:r>
          </w:p>
          <w:p w:rsidR="00B74642" w:rsidRDefault="00B74642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заместитель заведующего ГБДОУ детского сада №28 Невского района Санкт - </w:t>
            </w:r>
            <w:r w:rsidR="002D4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етербурга</w:t>
            </w:r>
          </w:p>
        </w:tc>
      </w:tr>
      <w:tr w:rsidR="00B74642" w:rsidTr="00B74642">
        <w:tc>
          <w:tcPr>
            <w:tcW w:w="1668" w:type="dxa"/>
          </w:tcPr>
          <w:p w:rsidR="00B74642" w:rsidRDefault="00B74642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B74642" w:rsidRPr="004404CE" w:rsidRDefault="00B74642" w:rsidP="00FE7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4404CE"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доровьесберегающие</w:t>
            </w:r>
            <w:proofErr w:type="spellEnd"/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в детском саду»</w:t>
            </w:r>
          </w:p>
          <w:p w:rsidR="00B74642" w:rsidRDefault="00B74642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Дмитриевна,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Брикелева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Донченко Любовь Павловна; педагог – психолог Сысоева Анна Борисовна</w:t>
            </w:r>
          </w:p>
          <w:p w:rsidR="002D44B9" w:rsidRDefault="002D44B9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№28 Невского района Санкт - Петербурга</w:t>
            </w:r>
          </w:p>
        </w:tc>
      </w:tr>
      <w:tr w:rsidR="00B74642" w:rsidTr="00B74642">
        <w:tc>
          <w:tcPr>
            <w:tcW w:w="1668" w:type="dxa"/>
          </w:tcPr>
          <w:p w:rsidR="00B74642" w:rsidRDefault="00B74642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03" w:type="dxa"/>
          </w:tcPr>
          <w:p w:rsidR="00B74642" w:rsidRPr="004404CE" w:rsidRDefault="00B74642" w:rsidP="00FE7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ЗОЖ у дошкольников через систему оздоровительной работы»</w:t>
            </w:r>
          </w:p>
          <w:p w:rsidR="00B74642" w:rsidRDefault="00B74642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Русских Наталья Витальевна</w:t>
            </w:r>
          </w:p>
          <w:p w:rsidR="002D44B9" w:rsidRDefault="00810368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№115</w:t>
            </w:r>
            <w:r w:rsidR="002D44B9">
              <w:rPr>
                <w:rFonts w:ascii="Times New Roman" w:hAnsi="Times New Roman" w:cs="Times New Roman"/>
                <w:sz w:val="24"/>
                <w:szCs w:val="24"/>
              </w:rPr>
              <w:t xml:space="preserve"> Невского района Санкт - Петербурга</w:t>
            </w:r>
          </w:p>
        </w:tc>
      </w:tr>
      <w:tr w:rsidR="00B74642" w:rsidTr="00B74642">
        <w:tc>
          <w:tcPr>
            <w:tcW w:w="1668" w:type="dxa"/>
          </w:tcPr>
          <w:p w:rsidR="00B74642" w:rsidRDefault="00B74642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03" w:type="dxa"/>
          </w:tcPr>
          <w:p w:rsidR="00B74642" w:rsidRPr="004404CE" w:rsidRDefault="00B74642" w:rsidP="00B74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«Музей мяча, как средство приобщения детей к здоровому образу жизни»</w:t>
            </w:r>
          </w:p>
          <w:p w:rsidR="00B74642" w:rsidRDefault="00B74642" w:rsidP="00B7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810368" w:rsidRDefault="00810368" w:rsidP="00B74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№98 Невского района Санкт - Петербурга</w:t>
            </w:r>
          </w:p>
        </w:tc>
      </w:tr>
      <w:tr w:rsidR="00B74642" w:rsidTr="00B74642">
        <w:tc>
          <w:tcPr>
            <w:tcW w:w="1668" w:type="dxa"/>
          </w:tcPr>
          <w:p w:rsidR="00B74642" w:rsidRDefault="002D44B9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03" w:type="dxa"/>
          </w:tcPr>
          <w:p w:rsidR="00B74642" w:rsidRPr="004404CE" w:rsidRDefault="002D44B9" w:rsidP="00FE7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«Взаимосвязь психического и физического здоровья»</w:t>
            </w:r>
          </w:p>
          <w:p w:rsidR="002D44B9" w:rsidRDefault="002D44B9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Викторовна</w:t>
            </w:r>
          </w:p>
          <w:p w:rsidR="00810368" w:rsidRDefault="00810368" w:rsidP="00FE7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№115 Невского района Санкт - Петербурга</w:t>
            </w:r>
          </w:p>
        </w:tc>
      </w:tr>
      <w:tr w:rsidR="00B74642" w:rsidTr="00B74642">
        <w:tc>
          <w:tcPr>
            <w:tcW w:w="1668" w:type="dxa"/>
          </w:tcPr>
          <w:p w:rsidR="00B74642" w:rsidRDefault="002D44B9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3" w:type="dxa"/>
          </w:tcPr>
          <w:p w:rsidR="00B74642" w:rsidRPr="004404CE" w:rsidRDefault="002D44B9" w:rsidP="002D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«Польза пения для здоровья и разума»</w:t>
            </w:r>
          </w:p>
          <w:p w:rsidR="002D44B9" w:rsidRDefault="002D44B9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 Рычкова Инна Евгеньевна;</w:t>
            </w:r>
          </w:p>
          <w:p w:rsidR="002D44B9" w:rsidRDefault="002D44B9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культуре: Федюнина Елена Николаевна</w:t>
            </w:r>
          </w:p>
          <w:p w:rsidR="00810368" w:rsidRDefault="00810368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№115 Невского района Санкт - Петербурга</w:t>
            </w:r>
          </w:p>
        </w:tc>
      </w:tr>
      <w:tr w:rsidR="002D44B9" w:rsidTr="00B74642">
        <w:tc>
          <w:tcPr>
            <w:tcW w:w="1668" w:type="dxa"/>
          </w:tcPr>
          <w:p w:rsidR="002D44B9" w:rsidRDefault="002D44B9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03" w:type="dxa"/>
          </w:tcPr>
          <w:p w:rsidR="002D44B9" w:rsidRPr="004404CE" w:rsidRDefault="002D44B9" w:rsidP="002D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плоскостопия с детьми раннего возраста»</w:t>
            </w:r>
          </w:p>
          <w:p w:rsidR="002D44B9" w:rsidRDefault="002D44B9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Воспитатель: Григорьева Татьяна Сергеевна</w:t>
            </w:r>
          </w:p>
          <w:p w:rsidR="00810368" w:rsidRDefault="00810368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детский сад №48 Невского района Санкт – Петербурга</w:t>
            </w:r>
          </w:p>
        </w:tc>
      </w:tr>
      <w:tr w:rsidR="00810368" w:rsidTr="00B74642">
        <w:tc>
          <w:tcPr>
            <w:tcW w:w="1668" w:type="dxa"/>
          </w:tcPr>
          <w:p w:rsidR="00810368" w:rsidRDefault="00810368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810368" w:rsidRPr="004404CE" w:rsidRDefault="00810368" w:rsidP="002D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Заключительное слово</w:t>
            </w:r>
          </w:p>
          <w:p w:rsidR="00810368" w:rsidRDefault="00810368" w:rsidP="002D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заместитель заведующего Г</w:t>
            </w:r>
            <w:r w:rsidR="004404CE">
              <w:rPr>
                <w:rFonts w:ascii="Times New Roman" w:hAnsi="Times New Roman" w:cs="Times New Roman"/>
                <w:sz w:val="24"/>
                <w:szCs w:val="24"/>
              </w:rPr>
              <w:t>БДОУ детский сад №28 Невского района Санкт – Пет</w:t>
            </w:r>
            <w:r w:rsidR="002049B1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4404CE">
              <w:rPr>
                <w:rFonts w:ascii="Times New Roman" w:hAnsi="Times New Roman" w:cs="Times New Roman"/>
                <w:sz w:val="24"/>
                <w:szCs w:val="24"/>
              </w:rPr>
              <w:t>бурга</w:t>
            </w:r>
          </w:p>
        </w:tc>
      </w:tr>
      <w:tr w:rsidR="004404CE" w:rsidTr="00B74642">
        <w:tc>
          <w:tcPr>
            <w:tcW w:w="1668" w:type="dxa"/>
          </w:tcPr>
          <w:p w:rsidR="004404CE" w:rsidRDefault="004404CE" w:rsidP="0035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535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4404CE" w:rsidRDefault="004404CE" w:rsidP="002D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40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брейк</w:t>
            </w:r>
          </w:p>
          <w:p w:rsidR="004404CE" w:rsidRPr="004404CE" w:rsidRDefault="004404CE" w:rsidP="002D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4642" w:rsidRPr="00FE794E" w:rsidRDefault="00B74642" w:rsidP="00FE79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4642" w:rsidRPr="00FE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4E"/>
    <w:rsid w:val="002049B1"/>
    <w:rsid w:val="00280020"/>
    <w:rsid w:val="002D44B9"/>
    <w:rsid w:val="0035355E"/>
    <w:rsid w:val="004404CE"/>
    <w:rsid w:val="00810368"/>
    <w:rsid w:val="008A2089"/>
    <w:rsid w:val="00B50F1C"/>
    <w:rsid w:val="00B74642"/>
    <w:rsid w:val="00BA04AC"/>
    <w:rsid w:val="00E14867"/>
    <w:rsid w:val="00F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E6A9"/>
  <w15:docId w15:val="{B0398212-5900-4E56-8C48-11CD3FED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Крипакова Татьяна Юрьевна</cp:lastModifiedBy>
  <cp:revision>3</cp:revision>
  <dcterms:created xsi:type="dcterms:W3CDTF">2024-11-25T12:35:00Z</dcterms:created>
  <dcterms:modified xsi:type="dcterms:W3CDTF">2024-11-25T12:54:00Z</dcterms:modified>
</cp:coreProperties>
</file>