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D8" w:rsidRPr="007753D8" w:rsidRDefault="007753D8" w:rsidP="007753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Тестирование</w:t>
      </w:r>
      <w:r w:rsidRPr="00775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пользовател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ьских сценариев</w:t>
      </w:r>
      <w:r w:rsidRPr="00775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системы видеоконференцсвязи </w:t>
      </w:r>
      <w:proofErr w:type="spellStart"/>
      <w:r w:rsidRPr="00775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Mind</w:t>
      </w:r>
      <w:proofErr w:type="spellEnd"/>
    </w:p>
    <w:p w:rsid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1 Требования к программному обеспечению </w:t>
      </w: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1.1 Перечень поддерживаемых браузеров </w:t>
      </w:r>
    </w:p>
    <w:p w:rsid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Система видеоконференцсвязи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Mind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(далее - ВКС) поддерживает следующие браузеры: </w:t>
      </w: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sym w:font="Symbol" w:char="F0B7"/>
      </w:r>
      <w:r w:rsidRPr="007753D8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 xml:space="preserve">  Google Chrome </w:t>
      </w: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sym w:font="Symbol" w:char="F0B7"/>
      </w:r>
      <w:r w:rsidRPr="007753D8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 xml:space="preserve">  Mozilla Firefox</w:t>
      </w:r>
      <w:r w:rsidRPr="007753D8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br/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sym w:font="Symbol" w:char="F0B7"/>
      </w:r>
      <w:r w:rsidRPr="007753D8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 xml:space="preserve"> 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Яндекс</w:t>
      </w:r>
      <w:r w:rsidRPr="007753D8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.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Браузер</w:t>
      </w:r>
      <w:r w:rsidRPr="007753D8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 xml:space="preserve"> </w:t>
      </w: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sym w:font="Symbol" w:char="F0B7"/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Internet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Explorer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версии 11 или выше.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br/>
        <w:t xml:space="preserve">Браузер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Safari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несовместим с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системои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ВКС, поскольку не поддерживает протокол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WebRTC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</w:t>
      </w:r>
    </w:p>
    <w:p w:rsid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1.2 Мобильное приложение </w:t>
      </w:r>
    </w:p>
    <w:p w:rsid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 дополнение к браузеру, подключение ВКС может осуществляться с использованием мобильного приложения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Mind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Meeting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Business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Данное приложение доступно в </w:t>
      </w:r>
      <w:proofErr w:type="spellStart"/>
      <w:r w:rsidRPr="007753D8">
        <w:rPr>
          <w:rFonts w:ascii="Times New Roman" w:eastAsia="Times New Roman" w:hAnsi="Times New Roman" w:cs="Times New Roman"/>
          <w:color w:val="0000FF"/>
          <w:sz w:val="22"/>
          <w:szCs w:val="22"/>
          <w:lang w:eastAsia="ru-RU"/>
        </w:rPr>
        <w:t>Google</w:t>
      </w:r>
      <w:proofErr w:type="spellEnd"/>
      <w:r w:rsidRPr="007753D8">
        <w:rPr>
          <w:rFonts w:ascii="Times New Roman" w:eastAsia="Times New Roman" w:hAnsi="Times New Roman" w:cs="Times New Roman"/>
          <w:color w:val="0000FF"/>
          <w:sz w:val="22"/>
          <w:szCs w:val="22"/>
          <w:lang w:eastAsia="ru-RU"/>
        </w:rPr>
        <w:t xml:space="preserve"> </w:t>
      </w:r>
      <w:proofErr w:type="spellStart"/>
      <w:r w:rsidRPr="007753D8">
        <w:rPr>
          <w:rFonts w:ascii="Times New Roman" w:eastAsia="Times New Roman" w:hAnsi="Times New Roman" w:cs="Times New Roman"/>
          <w:color w:val="0000FF"/>
          <w:sz w:val="22"/>
          <w:szCs w:val="22"/>
          <w:lang w:eastAsia="ru-RU"/>
        </w:rPr>
        <w:t>Play</w:t>
      </w:r>
      <w:proofErr w:type="spellEnd"/>
      <w:r w:rsidRPr="007753D8">
        <w:rPr>
          <w:rFonts w:ascii="Times New Roman" w:eastAsia="Times New Roman" w:hAnsi="Times New Roman" w:cs="Times New Roman"/>
          <w:color w:val="0000FF"/>
          <w:sz w:val="22"/>
          <w:szCs w:val="22"/>
          <w:lang w:eastAsia="ru-RU"/>
        </w:rPr>
        <w:t xml:space="preserve"> 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 </w:t>
      </w:r>
      <w:proofErr w:type="spellStart"/>
      <w:r w:rsidRPr="007753D8">
        <w:rPr>
          <w:rFonts w:ascii="Times New Roman" w:eastAsia="Times New Roman" w:hAnsi="Times New Roman" w:cs="Times New Roman"/>
          <w:color w:val="0000FF"/>
          <w:sz w:val="22"/>
          <w:szCs w:val="22"/>
          <w:lang w:eastAsia="ru-RU"/>
        </w:rPr>
        <w:t>Apple</w:t>
      </w:r>
      <w:proofErr w:type="spellEnd"/>
      <w:r w:rsidRPr="007753D8">
        <w:rPr>
          <w:rFonts w:ascii="Times New Roman" w:eastAsia="Times New Roman" w:hAnsi="Times New Roman" w:cs="Times New Roman"/>
          <w:color w:val="0000FF"/>
          <w:sz w:val="22"/>
          <w:szCs w:val="22"/>
          <w:lang w:eastAsia="ru-RU"/>
        </w:rPr>
        <w:t xml:space="preserve"> </w:t>
      </w:r>
      <w:proofErr w:type="spellStart"/>
      <w:r w:rsidRPr="007753D8">
        <w:rPr>
          <w:rFonts w:ascii="Times New Roman" w:eastAsia="Times New Roman" w:hAnsi="Times New Roman" w:cs="Times New Roman"/>
          <w:color w:val="0000FF"/>
          <w:sz w:val="22"/>
          <w:szCs w:val="22"/>
          <w:lang w:eastAsia="ru-RU"/>
        </w:rPr>
        <w:t>App</w:t>
      </w:r>
      <w:proofErr w:type="spellEnd"/>
      <w:r w:rsidRPr="007753D8">
        <w:rPr>
          <w:rFonts w:ascii="Times New Roman" w:eastAsia="Times New Roman" w:hAnsi="Times New Roman" w:cs="Times New Roman"/>
          <w:color w:val="0000FF"/>
          <w:sz w:val="22"/>
          <w:szCs w:val="22"/>
          <w:lang w:eastAsia="ru-RU"/>
        </w:rPr>
        <w:t xml:space="preserve"> </w:t>
      </w:r>
      <w:proofErr w:type="spellStart"/>
      <w:r w:rsidRPr="007753D8">
        <w:rPr>
          <w:rFonts w:ascii="Times New Roman" w:eastAsia="Times New Roman" w:hAnsi="Times New Roman" w:cs="Times New Roman"/>
          <w:color w:val="0000FF"/>
          <w:sz w:val="22"/>
          <w:szCs w:val="22"/>
          <w:lang w:eastAsia="ru-RU"/>
        </w:rPr>
        <w:t>Store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:rsid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Для входа в конференцию необходимо:</w:t>
      </w:r>
    </w:p>
    <w:p w:rsid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Нажать на кнопку «Присоединиться к мероприятию по </w:t>
      </w:r>
      <w:r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ID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»</w:t>
      </w:r>
    </w:p>
    <w:p w:rsid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Ввести ее </w:t>
      </w:r>
      <w:r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ID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(направлен вместе с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сылкой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Также </w:t>
      </w:r>
      <w:r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ID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можно посмотреть на вкладке «О мероприятии»)</w:t>
      </w: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Ввести </w:t>
      </w:r>
      <w:r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URL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сервера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vcs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astro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-</w:t>
      </w:r>
      <w:r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soft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ru</w:t>
      </w:r>
      <w:proofErr w:type="spellEnd"/>
    </w:p>
    <w:p w:rsid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7753D8" w:rsidRPr="007753D8" w:rsidRDefault="007753D8" w:rsidP="007753D8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7753D8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Подготовка к тестированию</w:t>
      </w: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:rsidR="00AC59A4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2 Подключение и управление ВКС </w:t>
      </w: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2.1 Подключение к ВКС </w:t>
      </w:r>
    </w:p>
    <w:p w:rsidR="007753D8" w:rsidRDefault="007753D8" w:rsidP="00A5507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Необходимо осуществить п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одключение к серверу по ссылке,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предоставленнои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администратором ВКС. </w:t>
      </w: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 xml:space="preserve">2.3 Выбор аудио- и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видеоустройств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После подключения к комнате конференции согласно п. 2.1 автоматически открывается окно выбора камеры и микрофона: </w:t>
      </w: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Если этого не произошло, нажмите на кнопку настроек (шестеренку) на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верхнеи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панели: </w:t>
      </w:r>
    </w:p>
    <w:p w:rsidR="00135D3E" w:rsidRDefault="007753D8" w:rsidP="00A5507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 окне настроек выберите требуемые камеру и микрофон, нажмите «Сохранить и закрыть». </w:t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begin"/>
      </w:r>
      <w:r w:rsidR="00AC59A4">
        <w:rPr>
          <w:rFonts w:ascii="Times New Roman" w:eastAsia="Times New Roman" w:hAnsi="Times New Roman" w:cs="Times New Roman"/>
          <w:lang w:eastAsia="ru-RU"/>
        </w:rPr>
        <w:instrText xml:space="preserve"> INCLUDEPICTURE "C:\\var\\folders\\71\\_cwgm2w528b7h2wq4_3mnwp40000gn\\T\\com.microsoft.Word\\WebArchiveCopyPasteTempFiles\\page2image25882608" \* MERGEFORMAT </w:instrText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7753D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404A41" wp14:editId="406D7E19">
            <wp:extent cx="4257675" cy="3531450"/>
            <wp:effectExtent l="0" t="0" r="0" b="0"/>
            <wp:docPr id="11" name="Рисунок 11" descr="page2image25882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2image258826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014" cy="35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C7759E" w:rsidRPr="00C7759E" w:rsidRDefault="00C7759E" w:rsidP="00C7759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bookmarkStart w:id="0" w:name="_GoBack"/>
      <w:bookmarkEnd w:id="0"/>
      <w:r w:rsidRPr="00C7759E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Тестирование</w:t>
      </w:r>
    </w:p>
    <w:p w:rsidR="007753D8" w:rsidRPr="007753D8" w:rsidRDefault="00C7759E" w:rsidP="007753D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3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1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Включение и отключение камеры и микрофона </w:t>
      </w: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Кнопки включения камеры и микрофона расположены на </w:t>
      </w:r>
      <w:proofErr w:type="spellStart"/>
      <w:r w:rsidRPr="007753D8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верхнеи</w:t>
      </w:r>
      <w:proofErr w:type="spellEnd"/>
      <w:r w:rsidRPr="007753D8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̆ панели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управления: </w:t>
      </w: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Зеленая пиктограмма означает включенное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устройство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серая - выключенное. </w:t>
      </w: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Если соответствующее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устройство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перечеркнуто, значит, модератор конференции запретил пользователям его включать. </w:t>
      </w:r>
    </w:p>
    <w:p w:rsidR="007753D8" w:rsidRDefault="00C7759E" w:rsidP="007753D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Тест 1: нажмите на камеру и микрофон. Проверьте, что Вас слышно и видно другим участникам.</w:t>
      </w:r>
    </w:p>
    <w:p w:rsidR="007753D8" w:rsidRDefault="007753D8" w:rsidP="007753D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lang w:eastAsia="ru-RU"/>
        </w:rPr>
        <w:fldChar w:fldCharType="begin"/>
      </w:r>
      <w:r w:rsidR="00AC59A4">
        <w:rPr>
          <w:rFonts w:ascii="Times New Roman" w:eastAsia="Times New Roman" w:hAnsi="Times New Roman" w:cs="Times New Roman"/>
          <w:lang w:eastAsia="ru-RU"/>
        </w:rPr>
        <w:instrText xml:space="preserve"> INCLUDEPICTURE "C:\\var\\folders\\71\\_cwgm2w528b7h2wq4_3mnwp40000gn\\T\\com.microsoft.Word\\WebArchiveCopyPasteTempFiles\\page3image26185376" \* MERGEFORMAT </w:instrText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7753D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4ED2582" wp14:editId="28C4D3C7">
            <wp:extent cx="5936615" cy="2857500"/>
            <wp:effectExtent l="0" t="0" r="0" b="0"/>
            <wp:docPr id="9" name="Рисунок 9" descr="page3image26185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3image261853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7753D8" w:rsidRPr="007753D8" w:rsidRDefault="00C7759E" w:rsidP="007753D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3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2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Включение и отключение воспроизведения звука </w:t>
      </w: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Кнопка включения и отключения воспроизведения звука (т.е. динамиков) расположена в окне транслируемого видео: </w:t>
      </w:r>
    </w:p>
    <w:p w:rsid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Включение и отключение динамиков </w:t>
      </w:r>
      <w:r w:rsidRPr="007753D8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осуществляется независимо от микрофона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(п. 2.3). </w:t>
      </w:r>
    </w:p>
    <w:p w:rsidR="00C7759E" w:rsidRDefault="00C7759E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Тест 2: нажмите на кнопку в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ключение и отключение воспроизведения зву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ка. Проверьте, что воспроизведение звука отключено.</w:t>
      </w:r>
    </w:p>
    <w:p w:rsidR="007753D8" w:rsidRPr="007753D8" w:rsidRDefault="007753D8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753D8" w:rsidRPr="007753D8" w:rsidRDefault="007753D8" w:rsidP="007753D8">
      <w:pPr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lang w:eastAsia="ru-RU"/>
        </w:rPr>
        <w:fldChar w:fldCharType="begin"/>
      </w:r>
      <w:r w:rsidR="00AC59A4">
        <w:rPr>
          <w:rFonts w:ascii="Times New Roman" w:eastAsia="Times New Roman" w:hAnsi="Times New Roman" w:cs="Times New Roman"/>
          <w:lang w:eastAsia="ru-RU"/>
        </w:rPr>
        <w:instrText xml:space="preserve"> INCLUDEPICTURE "C:\\var\\folders\\71\\_cwgm2w528b7h2wq4_3mnwp40000gn\\T\\com.microsoft.Word\\WebArchiveCopyPasteTempFiles\\page3image26184336" \* MERGEFORMAT </w:instrText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7753D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7DD6BBE" wp14:editId="747B18D5">
            <wp:extent cx="5936615" cy="2809875"/>
            <wp:effectExtent l="0" t="0" r="0" b="0"/>
            <wp:docPr id="8" name="Рисунок 8" descr="page3image26184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3image261843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7753D8" w:rsidRDefault="007753D8">
      <w:p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br w:type="page"/>
      </w:r>
    </w:p>
    <w:p w:rsidR="007753D8" w:rsidRPr="007753D8" w:rsidRDefault="00C7759E" w:rsidP="007753D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>3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3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Поднятие руки </w:t>
      </w:r>
    </w:p>
    <w:p w:rsidR="007753D8" w:rsidRPr="007753D8" w:rsidRDefault="00C7759E" w:rsidP="007753D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Тест 3. П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ода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йте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сигнал модератору с </w:t>
      </w:r>
      <w:proofErr w:type="spellStart"/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просьбои</w:t>
      </w:r>
      <w:proofErr w:type="spellEnd"/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̆ взять слово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,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наж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ав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 кнопку «Поднять руку»: </w:t>
      </w:r>
    </w:p>
    <w:p w:rsidR="007753D8" w:rsidRPr="007753D8" w:rsidRDefault="007753D8" w:rsidP="007753D8">
      <w:pPr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lang w:eastAsia="ru-RU"/>
        </w:rPr>
        <w:fldChar w:fldCharType="begin"/>
      </w:r>
      <w:r w:rsidR="00AC59A4">
        <w:rPr>
          <w:rFonts w:ascii="Times New Roman" w:eastAsia="Times New Roman" w:hAnsi="Times New Roman" w:cs="Times New Roman"/>
          <w:lang w:eastAsia="ru-RU"/>
        </w:rPr>
        <w:instrText xml:space="preserve"> INCLUDEPICTURE "C:\\var\\folders\\71\\_cwgm2w528b7h2wq4_3mnwp40000gn\\T\\com.microsoft.Word\\WebArchiveCopyPasteTempFiles\\page4image25885728" \* MERGEFORMAT </w:instrText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7753D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D6F3D58" wp14:editId="4F912851">
            <wp:extent cx="5936615" cy="2769870"/>
            <wp:effectExtent l="0" t="0" r="0" b="0"/>
            <wp:docPr id="7" name="Рисунок 7" descr="page4image25885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ge4image258857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7753D8" w:rsidRPr="007753D8" w:rsidRDefault="00C7759E" w:rsidP="007753D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3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4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Чат </w:t>
      </w:r>
    </w:p>
    <w:p w:rsidR="007753D8" w:rsidRDefault="007753D8" w:rsidP="007753D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Окно чата расположено в нижн</w:t>
      </w:r>
      <w:r w:rsidR="0030483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ем правом углу окна конференции. </w:t>
      </w:r>
      <w:r w:rsidR="00304831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Сообщения, написанные в чате, </w:t>
      </w:r>
      <w:r w:rsidR="00304831" w:rsidRPr="007753D8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будут видны всем</w:t>
      </w:r>
      <w:r w:rsidR="00304831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участникам конференции. 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:rsidR="00C7759E" w:rsidRPr="007753D8" w:rsidRDefault="00C7759E" w:rsidP="007753D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Тест 4: напишите сообщение в чат. Проверьте, что оно отобразилось в окне чата.</w:t>
      </w:r>
    </w:p>
    <w:p w:rsidR="007753D8" w:rsidRPr="007753D8" w:rsidRDefault="007753D8" w:rsidP="007753D8">
      <w:pPr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lang w:eastAsia="ru-RU"/>
        </w:rPr>
        <w:fldChar w:fldCharType="begin"/>
      </w:r>
      <w:r w:rsidR="00AC59A4">
        <w:rPr>
          <w:rFonts w:ascii="Times New Roman" w:eastAsia="Times New Roman" w:hAnsi="Times New Roman" w:cs="Times New Roman"/>
          <w:lang w:eastAsia="ru-RU"/>
        </w:rPr>
        <w:instrText xml:space="preserve"> INCLUDEPICTURE "C:\\var\\folders\\71\\_cwgm2w528b7h2wq4_3mnwp40000gn\\T\\com.microsoft.Word\\WebArchiveCopyPasteTempFiles\\page4image25881152" \* MERGEFORMAT </w:instrText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7753D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8077359" wp14:editId="70E0E82F">
            <wp:extent cx="5936615" cy="2708910"/>
            <wp:effectExtent l="0" t="0" r="0" b="0"/>
            <wp:docPr id="6" name="Рисунок 6" descr="page4image2588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e4image258811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304831" w:rsidRDefault="00304831">
      <w:p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br w:type="page"/>
      </w:r>
    </w:p>
    <w:p w:rsidR="007753D8" w:rsidRPr="007753D8" w:rsidRDefault="00175AE2" w:rsidP="007753D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>3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5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Выбор раскладки видеопотока </w:t>
      </w:r>
    </w:p>
    <w:p w:rsidR="007753D8" w:rsidRPr="007753D8" w:rsidRDefault="007753D8" w:rsidP="0030483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Вы можете менять собственную раскладку видеопотока. Кнопки управления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раскладкои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находятся в левом верхнем углу: </w:t>
      </w:r>
    </w:p>
    <w:p w:rsidR="007753D8" w:rsidRDefault="007753D8" w:rsidP="0030483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Варианты раскладок (слева направо): </w:t>
      </w:r>
    </w:p>
    <w:p w:rsidR="00304831" w:rsidRDefault="00304831" w:rsidP="0030483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«Мозаика»: картинки всех участников имеют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одинаковыи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̆ размер.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br/>
        <w:t xml:space="preserve">«Постоянное присутствие»: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выступающии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отображается крупно, остальные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–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мелко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:rsidR="00304831" w:rsidRDefault="00304831" w:rsidP="0030483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«Селектор»: отображается только </w:t>
      </w:r>
      <w:proofErr w:type="spellStart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выступающии</w:t>
      </w:r>
      <w:proofErr w:type="spellEnd"/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̆. </w:t>
      </w:r>
    </w:p>
    <w:p w:rsidR="00175AE2" w:rsidRDefault="00175AE2" w:rsidP="0030483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Тест 5: нажмите на каждый вариант раскладки видеопотока.</w:t>
      </w:r>
    </w:p>
    <w:p w:rsidR="00135D3E" w:rsidRPr="007753D8" w:rsidRDefault="00135D3E" w:rsidP="0030483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753D8" w:rsidRPr="007753D8" w:rsidRDefault="007753D8" w:rsidP="007753D8">
      <w:pPr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lang w:eastAsia="ru-RU"/>
        </w:rPr>
        <w:fldChar w:fldCharType="begin"/>
      </w:r>
      <w:r w:rsidR="00AC59A4">
        <w:rPr>
          <w:rFonts w:ascii="Times New Roman" w:eastAsia="Times New Roman" w:hAnsi="Times New Roman" w:cs="Times New Roman"/>
          <w:lang w:eastAsia="ru-RU"/>
        </w:rPr>
        <w:instrText xml:space="preserve"> INCLUDEPICTURE "C:\\var\\folders\\71\\_cwgm2w528b7h2wq4_3mnwp40000gn\\T\\com.microsoft.Word\\WebArchiveCopyPasteTempFiles\\page5image25772032" \* MERGEFORMAT </w:instrText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7753D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38134BC" wp14:editId="6ED0EC02">
            <wp:extent cx="5936615" cy="2708910"/>
            <wp:effectExtent l="0" t="0" r="0" b="0"/>
            <wp:docPr id="5" name="Рисунок 5" descr="page5image2577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5image257720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304831" w:rsidRPr="00304831" w:rsidRDefault="00304831" w:rsidP="007753D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:rsidR="007753D8" w:rsidRPr="007753D8" w:rsidRDefault="00175AE2" w:rsidP="007753D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3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6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Демонстрация рабочего стола </w:t>
      </w:r>
    </w:p>
    <w:p w:rsidR="00175AE2" w:rsidRDefault="007753D8" w:rsidP="0030483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Если модератор разрешил демонстрацию рабочего стола, в верхнем меню будет доступна вкладка «Демонстрация рабочего стола». </w:t>
      </w:r>
    </w:p>
    <w:p w:rsidR="007753D8" w:rsidRPr="007753D8" w:rsidRDefault="00175AE2" w:rsidP="0030483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Тест 6: </w:t>
      </w:r>
      <w:proofErr w:type="spellStart"/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Перейдите</w:t>
      </w:r>
      <w:proofErr w:type="spellEnd"/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 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вкладк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у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«Демонстрация рабочего стола»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 выберите область демонстрации (весь экран или окно определенного приложения), после чего нажмите на кнопку «Начать демонстрацию». Качество трансляции оставьте средним (установлено по умолчанию). </w:t>
      </w:r>
    </w:p>
    <w:p w:rsidR="00304831" w:rsidRDefault="00304831" w:rsidP="0030483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175AE2" w:rsidRPr="007753D8" w:rsidRDefault="00175AE2" w:rsidP="0030483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Перейдите на вкладку «Трансляция», проверьте, что трансляция рабочего стола осуществляется корректно.</w:t>
      </w:r>
    </w:p>
    <w:p w:rsidR="007753D8" w:rsidRPr="007753D8" w:rsidRDefault="007753D8" w:rsidP="007753D8">
      <w:pPr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lang w:eastAsia="ru-RU"/>
        </w:rPr>
        <w:fldChar w:fldCharType="begin"/>
      </w:r>
      <w:r w:rsidR="00AC59A4">
        <w:rPr>
          <w:rFonts w:ascii="Times New Roman" w:eastAsia="Times New Roman" w:hAnsi="Times New Roman" w:cs="Times New Roman"/>
          <w:lang w:eastAsia="ru-RU"/>
        </w:rPr>
        <w:instrText xml:space="preserve"> INCLUDEPICTURE "C:\\var\\folders\\71\\_cwgm2w528b7h2wq4_3mnwp40000gn\\T\\com.microsoft.Word\\WebArchiveCopyPasteTempFiles\\page5image25943568" \* MERGEFORMAT </w:instrText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7753D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9C805B4" wp14:editId="398FB1DE">
            <wp:extent cx="5936615" cy="2722245"/>
            <wp:effectExtent l="0" t="0" r="0" b="0"/>
            <wp:docPr id="4" name="Рисунок 4" descr="page5image25943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ge5image259435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304831" w:rsidRDefault="00304831">
      <w:p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br w:type="page"/>
      </w:r>
    </w:p>
    <w:p w:rsidR="007753D8" w:rsidRPr="007753D8" w:rsidRDefault="00175AE2" w:rsidP="007753D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>3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7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Просмотр и демонстрация документов </w:t>
      </w:r>
    </w:p>
    <w:p w:rsidR="00175AE2" w:rsidRDefault="00175AE2" w:rsidP="0030483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Тест 7: Перейдите на вкладку «Документы». З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агрузи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те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документ в комнату конференции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(загруженные документы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будут доступны по нажатию на вкладке «Документы»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)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</w:t>
      </w:r>
    </w:p>
    <w:p w:rsidR="007753D8" w:rsidRPr="007753D8" w:rsidRDefault="00175AE2" w:rsidP="0030483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аж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мите</w:t>
      </w:r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 стрелку рядом с </w:t>
      </w:r>
      <w:proofErr w:type="spellStart"/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кнопкои</w:t>
      </w:r>
      <w:proofErr w:type="spellEnd"/>
      <w:r w:rsidR="007753D8"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«Открыть» и далее - на ссылку «Скачать» документ будет сохранен на вашу рабочую станцию. </w:t>
      </w:r>
    </w:p>
    <w:p w:rsidR="00304831" w:rsidRPr="007753D8" w:rsidRDefault="00304831" w:rsidP="0030483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04831" w:rsidRDefault="007753D8" w:rsidP="007753D8">
      <w:pPr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lang w:eastAsia="ru-RU"/>
        </w:rPr>
        <w:fldChar w:fldCharType="begin"/>
      </w:r>
      <w:r w:rsidR="00AC59A4">
        <w:rPr>
          <w:rFonts w:ascii="Times New Roman" w:eastAsia="Times New Roman" w:hAnsi="Times New Roman" w:cs="Times New Roman"/>
          <w:lang w:eastAsia="ru-RU"/>
        </w:rPr>
        <w:instrText xml:space="preserve"> INCLUDEPICTURE "C:\\var\\folders\\71\\_cwgm2w528b7h2wq4_3mnwp40000gn\\T\\com.microsoft.Word\\WebArchiveCopyPasteTempFiles\\page6image25758976" \* MERGEFORMAT </w:instrText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7753D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32E10C2" wp14:editId="0945A517">
            <wp:extent cx="5936615" cy="2695575"/>
            <wp:effectExtent l="0" t="0" r="0" b="0"/>
            <wp:docPr id="3" name="Рисунок 3" descr="page6image25758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ge6image257589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304831" w:rsidRDefault="00304831" w:rsidP="007753D8">
      <w:pPr>
        <w:rPr>
          <w:rFonts w:ascii="Times New Roman" w:eastAsia="Times New Roman" w:hAnsi="Times New Roman" w:cs="Times New Roman"/>
          <w:lang w:eastAsia="ru-RU"/>
        </w:rPr>
      </w:pPr>
    </w:p>
    <w:p w:rsidR="00175AE2" w:rsidRDefault="00175AE2" w:rsidP="00175AE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175AE2" w:rsidRPr="00175AE2" w:rsidRDefault="00175AE2" w:rsidP="00175AE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Тест 8: Н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аж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мите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 кнопку «Открыть»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(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документ откроется непосредственно в окне конференции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)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. После открытия документа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нажмите на кнопку 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>«Начать демонстрацию»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. Проверьте, что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документ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виден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другим участникам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на вкладке «Трансляция»</w:t>
      </w:r>
      <w:r w:rsidRPr="007753D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</w:t>
      </w:r>
    </w:p>
    <w:p w:rsidR="00175AE2" w:rsidRDefault="00175AE2" w:rsidP="007753D8">
      <w:pPr>
        <w:rPr>
          <w:rFonts w:ascii="Times New Roman" w:eastAsia="Times New Roman" w:hAnsi="Times New Roman" w:cs="Times New Roman"/>
          <w:lang w:eastAsia="ru-RU"/>
        </w:rPr>
      </w:pPr>
    </w:p>
    <w:p w:rsidR="00175AE2" w:rsidRDefault="00175AE2" w:rsidP="007753D8">
      <w:pPr>
        <w:rPr>
          <w:rFonts w:ascii="Times New Roman" w:eastAsia="Times New Roman" w:hAnsi="Times New Roman" w:cs="Times New Roman"/>
          <w:lang w:eastAsia="ru-RU"/>
        </w:rPr>
      </w:pPr>
    </w:p>
    <w:p w:rsidR="007753D8" w:rsidRPr="007753D8" w:rsidRDefault="007753D8" w:rsidP="007753D8">
      <w:pPr>
        <w:rPr>
          <w:rFonts w:ascii="Times New Roman" w:eastAsia="Times New Roman" w:hAnsi="Times New Roman" w:cs="Times New Roman"/>
          <w:lang w:eastAsia="ru-RU"/>
        </w:rPr>
      </w:pPr>
      <w:r w:rsidRPr="007753D8">
        <w:rPr>
          <w:rFonts w:ascii="Times New Roman" w:eastAsia="Times New Roman" w:hAnsi="Times New Roman" w:cs="Times New Roman"/>
          <w:lang w:eastAsia="ru-RU"/>
        </w:rPr>
        <w:fldChar w:fldCharType="begin"/>
      </w:r>
      <w:r w:rsidR="00AC59A4">
        <w:rPr>
          <w:rFonts w:ascii="Times New Roman" w:eastAsia="Times New Roman" w:hAnsi="Times New Roman" w:cs="Times New Roman"/>
          <w:lang w:eastAsia="ru-RU"/>
        </w:rPr>
        <w:instrText xml:space="preserve"> INCLUDEPICTURE "C:\\var\\folders\\71\\_cwgm2w528b7h2wq4_3mnwp40000gn\\T\\com.microsoft.Word\\WebArchiveCopyPasteTempFiles\\page6image25759184" \* MERGEFORMAT </w:instrText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7753D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FDB2930" wp14:editId="25C7FB5E">
            <wp:extent cx="5936615" cy="2722245"/>
            <wp:effectExtent l="0" t="0" r="0" b="0"/>
            <wp:docPr id="2" name="Рисунок 2" descr="page6image25759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ge6image2575918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3D8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4A55E7" w:rsidRPr="007753D8" w:rsidRDefault="00A55077" w:rsidP="007753D8">
      <w:pPr>
        <w:rPr>
          <w:rFonts w:ascii="Times New Roman" w:hAnsi="Times New Roman" w:cs="Times New Roman"/>
        </w:rPr>
      </w:pPr>
    </w:p>
    <w:sectPr w:rsidR="004A55E7" w:rsidRPr="007753D8" w:rsidSect="000925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06517"/>
    <w:multiLevelType w:val="multilevel"/>
    <w:tmpl w:val="DD6E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D8"/>
    <w:rsid w:val="00092586"/>
    <w:rsid w:val="00135D3E"/>
    <w:rsid w:val="00175AE2"/>
    <w:rsid w:val="00304831"/>
    <w:rsid w:val="00572660"/>
    <w:rsid w:val="0069455E"/>
    <w:rsid w:val="007753D8"/>
    <w:rsid w:val="00A55077"/>
    <w:rsid w:val="00AB3922"/>
    <w:rsid w:val="00AC59A4"/>
    <w:rsid w:val="00C7759E"/>
    <w:rsid w:val="00FB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4BE1"/>
  <w14:defaultImageDpi w14:val="32767"/>
  <w15:docId w15:val="{A6E13E35-3298-441F-AA0E-C099B4B2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3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59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2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2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2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Орлова</dc:creator>
  <cp:lastModifiedBy>NSC</cp:lastModifiedBy>
  <cp:revision>3</cp:revision>
  <dcterms:created xsi:type="dcterms:W3CDTF">2020-11-26T08:26:00Z</dcterms:created>
  <dcterms:modified xsi:type="dcterms:W3CDTF">2020-11-27T06:30:00Z</dcterms:modified>
</cp:coreProperties>
</file>